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8E5DA" w:themeColor="accent2" w:themeTint="33"/>
  <w:body>
    <w:p w14:paraId="00BB1307" w14:textId="77777777" w:rsidR="00CE4325" w:rsidRDefault="00CE4325" w:rsidP="00CE4325">
      <w:pPr>
        <w:spacing w:after="0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sz w:val="40"/>
          <w:szCs w:val="48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23D59E8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306B1A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89AEA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FE3BE5" w14:textId="69A3D5D8" w:rsidR="00CE4325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60EA8341" wp14:editId="64964293">
            <wp:simplePos x="0" y="0"/>
            <wp:positionH relativeFrom="column">
              <wp:posOffset>518795</wp:posOffset>
            </wp:positionH>
            <wp:positionV relativeFrom="paragraph">
              <wp:posOffset>229870</wp:posOffset>
            </wp:positionV>
            <wp:extent cx="4740275" cy="3000375"/>
            <wp:effectExtent l="0" t="0" r="0" b="0"/>
            <wp:wrapNone/>
            <wp:docPr id="190679702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4CAA5D" w14:textId="19DB8CFF" w:rsidR="00CE4325" w:rsidRDefault="00CE4325" w:rsidP="00CE43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9309A63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9F9151" w14:textId="32719D7F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96C9F6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632AE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E38EF" w14:textId="12309CDE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CD0EAF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8EF283D" w14:textId="2AC1D8B8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190E53B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16108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7A99CF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E7CE73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8EAB2" w14:textId="77777777" w:rsidR="00C505D5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9547F5" w14:textId="77777777" w:rsidR="00C505D5" w:rsidRPr="00A22D8E" w:rsidRDefault="00C505D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CEADAB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E96804" w14:textId="71C68143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รายงานผลการปฏิบัติราชการ</w:t>
      </w:r>
      <w:r w:rsidR="004E1705">
        <w:rPr>
          <w:rFonts w:ascii="TH SarabunIT๙" w:hAnsi="TH SarabunIT๙" w:cs="TH SarabunIT๙" w:hint="cs"/>
          <w:b/>
          <w:bCs/>
          <w:sz w:val="52"/>
          <w:szCs w:val="72"/>
          <w:cs/>
        </w:rPr>
        <w:t>เดือนมกราคม</w:t>
      </w:r>
    </w:p>
    <w:p w14:paraId="034834B4" w14:textId="77777777" w:rsidR="00CE4325" w:rsidRPr="0019161A" w:rsidRDefault="00CE4325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ประจำปีงบประมาณ พ.ศ.2567</w:t>
      </w:r>
    </w:p>
    <w:p w14:paraId="041A894D" w14:textId="1EFEDC5C" w:rsidR="00CE4325" w:rsidRPr="0019161A" w:rsidRDefault="00C42F90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สถานีตำรวจภูธรเขลาง</w:t>
      </w:r>
      <w:proofErr w:type="spellStart"/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ค์</w:t>
      </w:r>
      <w:proofErr w:type="spellEnd"/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นคร</w:t>
      </w:r>
      <w:r w:rsidR="00CE4325"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 xml:space="preserve"> จังหวัดลำปาง</w:t>
      </w:r>
    </w:p>
    <w:p w14:paraId="0912136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7E813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2FF7C5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411CE1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FDB530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1CB6E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A2565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D678C8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E46733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57E17F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4D8AB4" w14:textId="77777777" w:rsidR="001877BD" w:rsidRDefault="001877BD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65BF2A" w14:textId="16CD4684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16555A" wp14:editId="75D55042">
                <wp:simplePos x="0" y="0"/>
                <wp:positionH relativeFrom="column">
                  <wp:posOffset>-161290</wp:posOffset>
                </wp:positionH>
                <wp:positionV relativeFrom="paragraph">
                  <wp:posOffset>0</wp:posOffset>
                </wp:positionV>
                <wp:extent cx="1028700" cy="381635"/>
                <wp:effectExtent l="0" t="0" r="19050" b="18415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A971B" w14:textId="77777777" w:rsidR="00CE4325" w:rsidRPr="00606063" w:rsidRDefault="00CE4325" w:rsidP="00CE4325">
                            <w:pPr>
                              <w:shd w:val="clear" w:color="auto" w:fill="C0BABA" w:themeFill="accent6" w:themeFillTint="9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สอบสวน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ฃฃฃ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6555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2.7pt;margin-top:0;width:81pt;height:30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">
                <v:textbox>
                  <w:txbxContent>
                    <w:p w14:paraId="23CA971B" w14:textId="77777777" w:rsidR="00CE4325" w:rsidRPr="00606063" w:rsidRDefault="00CE4325" w:rsidP="00CE4325">
                      <w:pPr>
                        <w:shd w:val="clear" w:color="auto" w:fill="C0BABA" w:themeFill="accent6" w:themeFillTint="99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สอบสวน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อำนวยการ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ฃฃฃ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ผลการปฏิบัติงานราชการงานสอบสวน สภ.</w:t>
      </w:r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</w:p>
    <w:p w14:paraId="65635525" w14:textId="76AF8B00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D15B4E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2567</w:t>
      </w:r>
    </w:p>
    <w:p w14:paraId="2EC650B2" w14:textId="1BC9BF70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ทางกลุ่มงานสอบสวน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C505D5">
        <w:rPr>
          <w:rFonts w:ascii="TH SarabunIT๙" w:hAnsi="TH SarabunIT๙" w:cs="TH SarabunIT๙" w:hint="cs"/>
          <w:sz w:val="32"/>
          <w:szCs w:val="32"/>
          <w:cs/>
        </w:rPr>
        <w:t>ขลาง</w:t>
      </w:r>
      <w:proofErr w:type="spellStart"/>
      <w:r w:rsidR="00C505D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เดือนมกราคม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เดือนมกราคม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091297DB" w14:textId="09409D3E" w:rsidR="00CE432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โดยงานสอบสวนสถานีตำรวจภูธร</w:t>
      </w:r>
      <w:r w:rsidR="00C505D5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C505D5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</w:t>
      </w:r>
      <w:r w:rsidR="00C42F90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สถานีตำรวจภูธรเขลาง</w:t>
      </w:r>
      <w:proofErr w:type="spellStart"/>
      <w:r w:rsidR="00C42F90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42F90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 ซึ่งสรุปผลเบื้องต้นได้ดังนี้ </w:t>
      </w:r>
    </w:p>
    <w:p w14:paraId="29586235" w14:textId="6DB528FA" w:rsidR="00CE4325" w:rsidRPr="00AA40F5" w:rsidRDefault="00CE4325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ผลการปฏิบัติงานราชการงานสอบสวน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สภ.เ</w:t>
      </w:r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ขลาง</w:t>
      </w:r>
      <w:proofErr w:type="spellStart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C505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(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ถึง 31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EBC6731" w14:textId="5B5D6B12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633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รับแจ้งความร้องทุกข์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5CCF97C5" w14:textId="77B0CF4A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ประจำวันเอกสารหาย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4E1705">
        <w:rPr>
          <w:rFonts w:ascii="TH SarabunIT๙" w:hAnsi="TH SarabunIT๙" w:cs="TH SarabunIT๙" w:hint="cs"/>
          <w:sz w:val="32"/>
          <w:szCs w:val="32"/>
          <w:cs/>
        </w:rPr>
        <w:t>78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2FE39A9" w14:textId="7656315C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ประจำวันหลักฐาน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4E1705">
        <w:rPr>
          <w:rFonts w:ascii="TH SarabunIT๙" w:hAnsi="TH SarabunIT๙" w:cs="TH SarabunIT๙" w:hint="cs"/>
          <w:sz w:val="32"/>
          <w:szCs w:val="32"/>
          <w:cs/>
        </w:rPr>
        <w:t>92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DF6BAC0" w14:textId="0CEBA680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ประจำวันคดีอาญา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4E1705">
        <w:rPr>
          <w:rFonts w:ascii="TH SarabunIT๙" w:hAnsi="TH SarabunIT๙" w:cs="TH SarabunIT๙" w:hint="cs"/>
          <w:sz w:val="32"/>
          <w:szCs w:val="32"/>
          <w:cs/>
        </w:rPr>
        <w:t>68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4D670D9F" w14:textId="66B7DBE8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ประจำวันคดีจราจร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5827D9C" w14:textId="1D420D86" w:rsidR="00CE4325" w:rsidRDefault="00CE4325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การรับสำนวนคดีอาญา จำนวน  คดี </w:t>
      </w:r>
    </w:p>
    <w:p w14:paraId="7A196BE9" w14:textId="5B82F9AF" w:rsidR="00CE4325" w:rsidRPr="00AA40F5" w:rsidRDefault="00CE4325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เสร็จสิ้น   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คดี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 -     อยู่ระหว่างการดำเนินการ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D805F9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A40F5">
        <w:rPr>
          <w:rFonts w:ascii="TH SarabunIT๙" w:hAnsi="TH SarabunIT๙" w:cs="TH SarabunIT๙"/>
          <w:sz w:val="32"/>
          <w:szCs w:val="32"/>
          <w:cs/>
        </w:rPr>
        <w:t xml:space="preserve">   คดี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C4DCA39" w14:textId="02C71C19" w:rsidR="00CE4325" w:rsidRPr="00F24AD8" w:rsidRDefault="00A22736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3E946D7" wp14:editId="6B410B12">
            <wp:simplePos x="0" y="0"/>
            <wp:positionH relativeFrom="margin">
              <wp:posOffset>3202305</wp:posOffset>
            </wp:positionH>
            <wp:positionV relativeFrom="paragraph">
              <wp:posOffset>318135</wp:posOffset>
            </wp:positionV>
            <wp:extent cx="2660147" cy="3547745"/>
            <wp:effectExtent l="133350" t="114300" r="140335" b="167005"/>
            <wp:wrapNone/>
            <wp:docPr id="10843543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47" cy="3547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0E58FCC6" wp14:editId="5339CB82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2312081" cy="1733550"/>
            <wp:effectExtent l="133350" t="114300" r="126365" b="171450"/>
            <wp:wrapNone/>
            <wp:docPr id="6032091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81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25" w:rsidRPr="00AA40F5">
        <w:rPr>
          <w:rFonts w:ascii="TH SarabunIT๙" w:hAnsi="TH SarabunIT๙" w:cs="TH SarabunIT๙"/>
          <w:b/>
          <w:bCs/>
          <w:sz w:val="32"/>
          <w:szCs w:val="32"/>
        </w:rPr>
        <w:t xml:space="preserve">•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การจัดเตรียมความพร้อมด้านการบริการ จุด </w:t>
      </w:r>
      <w:r w:rsidR="00CE4325">
        <w:rPr>
          <w:rFonts w:ascii="TH SarabunIT๙" w:hAnsi="TH SarabunIT๙" w:cs="TH SarabunIT๙"/>
          <w:b/>
          <w:bCs/>
          <w:sz w:val="32"/>
          <w:szCs w:val="32"/>
        </w:rPr>
        <w:t xml:space="preserve">One stop service </w:t>
      </w:r>
      <w:r w:rsidR="00CE432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การเก็บสำนวน ของกลาง และอื่นๆ</w:t>
      </w:r>
    </w:p>
    <w:p w14:paraId="1A344EB5" w14:textId="021140CB" w:rsidR="00CE4325" w:rsidRDefault="00A22736" w:rsidP="00400B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4C6A4CC0" wp14:editId="3952B15E">
            <wp:simplePos x="0" y="0"/>
            <wp:positionH relativeFrom="column">
              <wp:posOffset>516255</wp:posOffset>
            </wp:positionH>
            <wp:positionV relativeFrom="paragraph">
              <wp:posOffset>1950085</wp:posOffset>
            </wp:positionV>
            <wp:extent cx="1638300" cy="2169160"/>
            <wp:effectExtent l="133350" t="114300" r="152400" b="154940"/>
            <wp:wrapNone/>
            <wp:docPr id="7093222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69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E4325">
        <w:rPr>
          <w:rFonts w:ascii="TH SarabunIT๙" w:hAnsi="TH SarabunIT๙" w:cs="TH SarabunIT๙"/>
          <w:sz w:val="32"/>
          <w:szCs w:val="32"/>
        </w:rPr>
        <w:br w:type="page"/>
      </w:r>
    </w:p>
    <w:p w14:paraId="63BC45DA" w14:textId="663F5998" w:rsidR="00CE4325" w:rsidRPr="001C1A41" w:rsidRDefault="00CE4325" w:rsidP="00CE4325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C1A41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คดีที่น่าสนใจเกี่ยวกับงานสอบสวน</w:t>
      </w:r>
    </w:p>
    <w:p w14:paraId="1763E314" w14:textId="1269F02E" w:rsidR="004E1705" w:rsidRPr="004E1705" w:rsidRDefault="004E1705" w:rsidP="004E1705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 xml:space="preserve">  </w:t>
      </w:r>
      <w:r>
        <w:rPr>
          <w:rFonts w:ascii="TH SarabunPSK" w:hAnsi="TH SarabunPSK" w:cs="TH SarabunPSK" w:hint="cs"/>
          <w:sz w:val="24"/>
          <w:szCs w:val="32"/>
          <w:cs/>
          <w:lang w:val="th-TH"/>
        </w:rPr>
        <w:t>เมื่อ</w:t>
      </w: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(</w:t>
      </w:r>
      <w:r>
        <w:rPr>
          <w:rFonts w:ascii="TH SarabunPSK" w:hAnsi="TH SarabunPSK" w:cs="TH SarabunPSK" w:hint="cs"/>
          <w:sz w:val="24"/>
          <w:szCs w:val="32"/>
          <w:cs/>
          <w:lang w:val="th-TH"/>
        </w:rPr>
        <w:t>17</w:t>
      </w: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ม.ค.2567)เวลาประมาณ  14.00น.ได้รับแจ้งจากศูนย์วิทยุสื่อสารสภ.เขลาง</w:t>
      </w:r>
      <w:proofErr w:type="spellStart"/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ค์</w:t>
      </w:r>
      <w:proofErr w:type="spellEnd"/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นครว่าเกิดเพลิงไหม้บ้านเลขที่119/445 ซึ่งเป็นร้านอาหารตามสั่ง หมู่บ้านการเคหะโครงการ2 ต.พระบาท อ.เมืองลำปาง จว.ลำปาง มีทรัพย์สินเสียหายสามารถควบคุมเพลิงไว้ได้</w:t>
      </w:r>
    </w:p>
    <w:p w14:paraId="6E0B3EF2" w14:textId="666E86EA" w:rsidR="004E1705" w:rsidRPr="004E1705" w:rsidRDefault="004E1705" w:rsidP="004E1705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เมื่อไปถึงที่เกิดเหตุพบบ้านชั้นเดียวอยู่ติดๆกันบ้านที่เกิดเหตุหน้าบ้านเป็นร้านอาหารตามสั่งมีรอยเพลิงไหม้เครื่องครัวเตาแก</w:t>
      </w:r>
      <w:proofErr w:type="spellStart"/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ํส</w:t>
      </w:r>
      <w:proofErr w:type="spellEnd"/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และสายไฟฝ้าเพดานเสียหายไม่มีผู้บาดเจ็บ</w:t>
      </w:r>
    </w:p>
    <w:p w14:paraId="407AAB19" w14:textId="400BB167" w:rsidR="004E1705" w:rsidRPr="004E1705" w:rsidRDefault="004E1705" w:rsidP="004E1705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จากการตรวจสอบพบว่าเกิดจากสายที่ต่อจากหัวแก๊สหลุดขณะทำอาหารเป็นเหตุให้เกิดเพลิงไหม้ขึ้นแต่สามารถควบคุมเพลิงไว้ได้ไม่ลุกลามไปที่บ้านอื่นได้ทำการบันทึกภาพและตรวจที่เกิดเหตุไว้แล้ว</w:t>
      </w:r>
    </w:p>
    <w:p w14:paraId="3D02A830" w14:textId="6FEEE7C0" w:rsidR="004E1705" w:rsidRPr="004E1705" w:rsidRDefault="004E1705" w:rsidP="004E1705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จากการสอบสวนเบื้องต้นทราบว่าลูกชายเจ้าของบ้านหรือนายธีรภัทร  ศรีคำ  ทำอาหารแล้วเกิดอุบัติเหตุสายหัวแก๊สหลุดเกิดไฟลุกดัง</w:t>
      </w:r>
      <w:r w:rsidRPr="004E1705">
        <w:rPr>
          <w:rFonts w:ascii="TH SarabunPSK" w:hAnsi="TH SarabunPSK" w:cs="TH SarabunPSK"/>
          <w:sz w:val="24"/>
          <w:szCs w:val="32"/>
          <w:lang w:val="th-TH"/>
        </w:rPr>
        <w:t>,</w:t>
      </w: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กล่าวมูลค่าความเสียหายประมาณ 20,000บาทเจ้าของบ้านและลูกชายไม่ติดใจการสาเหตุการเกิดเพลิงไหม้แต่อย่างใด</w:t>
      </w:r>
    </w:p>
    <w:p w14:paraId="0A7C22BF" w14:textId="0E5B8102" w:rsidR="004E1705" w:rsidRDefault="004E1705" w:rsidP="004E1705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พ.ต.อ.ภูชิชย์  ตรียัมปราย  ผกก.สภ.เขลาง</w:t>
      </w:r>
      <w:proofErr w:type="spellStart"/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ค์</w:t>
      </w:r>
      <w:proofErr w:type="spellEnd"/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 xml:space="preserve">นคร อำนวยการปฏิบัติในที่เกิดเหตุ </w:t>
      </w:r>
    </w:p>
    <w:p w14:paraId="5B5D5B67" w14:textId="50577963" w:rsidR="004E1705" w:rsidRDefault="004E1705" w:rsidP="004E1705">
      <w:pPr>
        <w:ind w:firstLine="720"/>
        <w:jc w:val="thaiDistribute"/>
        <w:rPr>
          <w:rFonts w:ascii="TH SarabunPSK" w:hAnsi="TH SarabunPSK" w:cs="TH SarabunPSK"/>
          <w:sz w:val="24"/>
          <w:szCs w:val="32"/>
          <w:lang w:val="th-TH"/>
        </w:rPr>
      </w:pPr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ร.ต.อ.ณัฐนันท์  คำสาร  รอง สวป.(สอบสวน)สภ.เขลาง</w:t>
      </w:r>
      <w:proofErr w:type="spellStart"/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ค์</w:t>
      </w:r>
      <w:proofErr w:type="spellEnd"/>
      <w:r w:rsidRPr="004E1705">
        <w:rPr>
          <w:rFonts w:ascii="TH SarabunPSK" w:hAnsi="TH SarabunPSK" w:cs="TH SarabunPSK"/>
          <w:sz w:val="24"/>
          <w:szCs w:val="32"/>
          <w:cs/>
          <w:lang w:val="th-TH"/>
        </w:rPr>
        <w:t>นคร พงสฯ0837649173</w:t>
      </w:r>
    </w:p>
    <w:p w14:paraId="2FA9517D" w14:textId="3B3DACC2" w:rsidR="00613614" w:rsidRDefault="004E1705" w:rsidP="00806F12">
      <w:pPr>
        <w:ind w:firstLine="720"/>
        <w:jc w:val="thaiDistribute"/>
        <w:rPr>
          <w:rFonts w:ascii="TH SarabunPSK" w:hAnsi="TH SarabunPSK" w:cs="TH SarabunIT๙" w:hint="cs"/>
          <w:sz w:val="28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440C53D6" wp14:editId="124739D4">
            <wp:simplePos x="0" y="0"/>
            <wp:positionH relativeFrom="column">
              <wp:posOffset>2947670</wp:posOffset>
            </wp:positionH>
            <wp:positionV relativeFrom="paragraph">
              <wp:posOffset>342265</wp:posOffset>
            </wp:positionV>
            <wp:extent cx="1323680" cy="2155190"/>
            <wp:effectExtent l="114300" t="114300" r="105410" b="149860"/>
            <wp:wrapNone/>
            <wp:docPr id="7527221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22193" name="รูปภาพ 75272219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2" b="15242"/>
                    <a:stretch/>
                  </pic:blipFill>
                  <pic:spPr bwMode="auto">
                    <a:xfrm>
                      <a:off x="0" y="0"/>
                      <a:ext cx="1327040" cy="2160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IT๙"/>
          <w:noProof/>
          <w:sz w:val="28"/>
          <w:lang w:val="th-TH"/>
        </w:rPr>
        <w:drawing>
          <wp:anchor distT="0" distB="0" distL="114300" distR="114300" simplePos="0" relativeHeight="251785216" behindDoc="0" locked="0" layoutInCell="1" allowOverlap="1" wp14:anchorId="35EA4AA9" wp14:editId="2EC337FA">
            <wp:simplePos x="0" y="0"/>
            <wp:positionH relativeFrom="column">
              <wp:posOffset>966470</wp:posOffset>
            </wp:positionH>
            <wp:positionV relativeFrom="paragraph">
              <wp:posOffset>342265</wp:posOffset>
            </wp:positionV>
            <wp:extent cx="1543050" cy="2171700"/>
            <wp:effectExtent l="133350" t="114300" r="114300" b="152400"/>
            <wp:wrapNone/>
            <wp:docPr id="726193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9334" name="รูปภาพ 726193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BAD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สิ่งที่ดำเนินการไปแล้</w:t>
      </w:r>
      <w:r w:rsidR="00400BAD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ว </w:t>
      </w:r>
      <w:r>
        <w:rPr>
          <w:rFonts w:ascii="TH SarabunPSK" w:hAnsi="TH SarabunPSK" w:cs="TH SarabunPSK" w:hint="cs"/>
          <w:sz w:val="24"/>
          <w:szCs w:val="32"/>
          <w:cs/>
          <w:lang w:val="th-TH"/>
        </w:rPr>
        <w:t>ตรวสอบ เก็บรวบรวมพยานหลักฐาน ส่งตรวจพิสูจน์</w:t>
      </w:r>
    </w:p>
    <w:p w14:paraId="5C0C14B6" w14:textId="77E7F918" w:rsidR="001877BD" w:rsidRPr="00E3238B" w:rsidRDefault="001877BD" w:rsidP="00806F12">
      <w:pPr>
        <w:ind w:firstLine="720"/>
        <w:jc w:val="thaiDistribute"/>
        <w:rPr>
          <w:rFonts w:ascii="TH SarabunPSK" w:hAnsi="TH SarabunPSK" w:cs="TH SarabunIT๙"/>
          <w:sz w:val="28"/>
          <w:cs/>
        </w:rPr>
      </w:pPr>
    </w:p>
    <w:p w14:paraId="6A874AF5" w14:textId="15A281C2" w:rsidR="00CE4325" w:rsidRPr="00400BAD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5399F4" w14:textId="1AC6FB9A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94616A3" w14:textId="0DF2F7A8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DF1B65" w14:textId="6567DDC5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FCB4E" w14:textId="3005150F" w:rsidR="00613614" w:rsidRDefault="00613614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5A525" w14:textId="77777777" w:rsidR="00A41AE1" w:rsidRDefault="00A41AE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2B7BAB" w14:textId="77777777" w:rsidR="00A41AE1" w:rsidRDefault="00A41AE1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3D2104" w14:textId="5519494C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809770" w14:textId="2FA12B3E" w:rsidR="00CE4325" w:rsidRPr="009E50F4" w:rsidRDefault="00CE4325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CE4325" w:rsidRPr="009E50F4" w:rsidSect="00CF188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40" w:right="1440" w:bottom="709" w:left="1418" w:header="709" w:footer="709" w:gutter="0"/>
          <w:pgBorders w:offsetFrom="page">
            <w:top w:val="thinThickThinLargeGap" w:sz="24" w:space="24" w:color="7B3C17" w:themeColor="accent2" w:themeShade="80"/>
            <w:left w:val="thinThickThinLargeGap" w:sz="24" w:space="24" w:color="7B3C17" w:themeColor="accent2" w:themeShade="80"/>
            <w:bottom w:val="thinThickThinLargeGap" w:sz="24" w:space="24" w:color="7B3C17" w:themeColor="accent2" w:themeShade="80"/>
            <w:right w:val="thinThickThinLargeGap" w:sz="24" w:space="24" w:color="7B3C17" w:themeColor="accent2" w:themeShade="80"/>
          </w:pgBorders>
          <w:cols w:space="708"/>
          <w:docGrid w:linePitch="360"/>
        </w:sect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ซึ่งได้ดำเนินการตามระเบียบหรือมาตรฐานการรับผิดชอบสอบสวนคดีอาญาทุกประเภท และให้มีหน้าที่รับผิดชอบทำการสอบสวนคดีความผิดอาญา ตามประเภทลักษณะคดี และในส่วนเจ้าหน้าที่งานสอบสวนตามแผนกต่างๆ ทาง</w:t>
      </w:r>
      <w:r w:rsidR="004F1F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ได้เสนอแนะ ชี้นำ แก้ไข ตักเตือน และมอบความรู้ให้แกประชาชน เป็นที่เรียบร้อย และในส่วนของการดำเนินงานในส่วนต่างๆ ทาง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จะดำเนินการตามขั้นตอนต่อไป</w:t>
      </w:r>
    </w:p>
    <w:p w14:paraId="193E548B" w14:textId="2F71DEDE" w:rsidR="00CE4325" w:rsidRPr="00B5671A" w:rsidRDefault="00CE4325" w:rsidP="004F1F28">
      <w:pPr>
        <w:spacing w:after="0"/>
        <w:ind w:right="-16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2C5F75" wp14:editId="5CE3774A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19CF" w14:textId="77777777" w:rsidR="00CE4325" w:rsidRPr="00606063" w:rsidRDefault="00CE4325" w:rsidP="00CE4325">
                            <w:pPr>
                              <w:shd w:val="clear" w:color="auto" w:fill="E9F0F6" w:themeFill="accent1" w:themeFillTint="33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C5F75" id="_x0000_s1027" type="#_x0000_t202" style="position:absolute;left:0;text-align:left;margin-left:-12.7pt;margin-top:8.4pt;width:89.4pt;height:30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">
                <v:textbox>
                  <w:txbxContent>
                    <w:p w14:paraId="435D19CF" w14:textId="77777777" w:rsidR="00CE4325" w:rsidRPr="00606063" w:rsidRDefault="00CE4325" w:rsidP="00CE4325">
                      <w:pPr>
                        <w:shd w:val="clear" w:color="auto" w:fill="E9F0F6" w:themeFill="accent1" w:themeFillTint="33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ผลการปฏิบัติงานราชการงานอำนวยการ สภ.</w:t>
      </w:r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</w:p>
    <w:p w14:paraId="073E1C76" w14:textId="4603A832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1C388F">
        <w:rPr>
          <w:rFonts w:ascii="TH SarabunIT๙" w:hAnsi="TH SarabunIT๙" w:cs="TH SarabunIT๙" w:hint="cs"/>
          <w:color w:val="FF0000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2567</w:t>
      </w:r>
    </w:p>
    <w:p w14:paraId="74D684AD" w14:textId="7F118F8F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A41AE1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ทางกลุ่มงานอำนวยการ </w:t>
      </w:r>
      <w:r w:rsidR="00C42F90">
        <w:rPr>
          <w:rFonts w:ascii="TH SarabunIT๙" w:hAnsi="TH SarabunIT๙" w:cs="TH SarabunIT๙" w:hint="cs"/>
          <w:sz w:val="32"/>
          <w:szCs w:val="32"/>
          <w:cs/>
        </w:rPr>
        <w:t>สถานีตำรวจภูธรเขลาง</w:t>
      </w:r>
      <w:proofErr w:type="spellStart"/>
      <w:r w:rsidR="00C42F90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C42F90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เดือนมกราคม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ในด้านต่างๆที่ได้รับผิดชอบของกลุ่มงานอำนวยการ โดยมีการประชาสัมพันธ์ในด้านงานที่เกี่ยวข้องต่างๆประจำ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เดือนมกราคม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64ACC852" w14:textId="098B8FD2" w:rsidR="00CE4325" w:rsidRPr="009375CB" w:rsidRDefault="00CE4325" w:rsidP="00CE4325">
      <w:pPr>
        <w:pStyle w:val="a7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375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การจัดกิจกรรมที่เกี่ยวข้อง</w:t>
      </w:r>
      <w:r w:rsidR="004E469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สุขภาพของข้าราชการตำรวจในสังกัด</w:t>
      </w:r>
      <w:r w:rsidRPr="009375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538DEC25" w14:textId="70E2269C" w:rsidR="00CE4325" w:rsidRDefault="00CE4325" w:rsidP="00782583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>วัน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>4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66 เวลา </w:t>
      </w:r>
      <w:r w:rsidR="00164409">
        <w:rPr>
          <w:rFonts w:ascii="TH SarabunIT๙" w:hAnsi="TH SarabunIT๙" w:cs="TH SarabunIT๙" w:hint="cs"/>
          <w:sz w:val="32"/>
          <w:szCs w:val="32"/>
          <w:cs/>
        </w:rPr>
        <w:t>09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.30 น.โดยการอำนวยการ </w:t>
      </w:r>
      <w:r w:rsidR="004E4692">
        <w:rPr>
          <w:rFonts w:ascii="TH SarabunIT๙" w:hAnsi="TH SarabunIT๙" w:cs="TH SarabunIT๙" w:hint="cs"/>
          <w:sz w:val="32"/>
          <w:szCs w:val="32"/>
          <w:cs/>
        </w:rPr>
        <w:t>พ.ต.อ.ภูชิชย์ ตรียัมปราย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 xml:space="preserve"> ผกก.สภ.เขลาง</w:t>
      </w:r>
      <w:proofErr w:type="spellStart"/>
      <w:r w:rsidR="00E3238B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E3238B">
        <w:rPr>
          <w:rFonts w:ascii="TH SarabunIT๙" w:hAnsi="TH SarabunIT๙" w:cs="TH SarabunIT๙" w:hint="cs"/>
          <w:sz w:val="32"/>
          <w:szCs w:val="32"/>
          <w:cs/>
        </w:rPr>
        <w:t>นคร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มอบให้ พ.ต.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>ท.หญิง ติณณาสินี เพชรดี</w:t>
      </w:r>
      <w:r w:rsidR="00782583" w:rsidRPr="00782583">
        <w:rPr>
          <w:rFonts w:ascii="TH SarabunIT๙" w:hAnsi="TH SarabunIT๙" w:cs="TH SarabunIT๙"/>
          <w:sz w:val="32"/>
          <w:szCs w:val="32"/>
          <w:cs/>
        </w:rPr>
        <w:t xml:space="preserve"> สว.อก.ฯ</w:t>
      </w:r>
      <w:r w:rsidR="00782583" w:rsidRPr="00782583">
        <w:rPr>
          <w:rFonts w:ascii="TH SarabunIT๙" w:hAnsi="TH SarabunIT๙" w:cs="TH SarabunIT๙"/>
          <w:sz w:val="32"/>
          <w:szCs w:val="32"/>
        </w:rPr>
        <w:t xml:space="preserve">, </w:t>
      </w:r>
      <w:r w:rsidR="00E3238B">
        <w:rPr>
          <w:rFonts w:ascii="TH SarabunIT๙" w:hAnsi="TH SarabunIT๙" w:cs="TH SarabunIT๙" w:hint="cs"/>
          <w:sz w:val="32"/>
          <w:szCs w:val="32"/>
          <w:cs/>
        </w:rPr>
        <w:t xml:space="preserve">พร้อมข้าราชการตำรวจ </w:t>
      </w:r>
      <w:r w:rsidR="004E4692">
        <w:rPr>
          <w:rFonts w:ascii="TH SarabunIT๙" w:hAnsi="TH SarabunIT๙" w:cs="TH SarabunIT๙" w:hint="cs"/>
          <w:sz w:val="32"/>
          <w:szCs w:val="32"/>
          <w:cs/>
        </w:rPr>
        <w:t>ดำเนินการจัดสถานที่เพื่อรอรับการตรวจสุขภาพจิต จาก รพ.ดารารัศมี จ.เชียงใหม่</w:t>
      </w:r>
    </w:p>
    <w:p w14:paraId="4C85B8AD" w14:textId="638579A8" w:rsidR="004E4692" w:rsidRDefault="004E4692" w:rsidP="00782583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88288" behindDoc="0" locked="0" layoutInCell="1" allowOverlap="1" wp14:anchorId="02516F0B" wp14:editId="68740914">
            <wp:simplePos x="0" y="0"/>
            <wp:positionH relativeFrom="column">
              <wp:posOffset>2833370</wp:posOffset>
            </wp:positionH>
            <wp:positionV relativeFrom="paragraph">
              <wp:posOffset>126365</wp:posOffset>
            </wp:positionV>
            <wp:extent cx="2962275" cy="2221706"/>
            <wp:effectExtent l="133350" t="114300" r="104775" b="140970"/>
            <wp:wrapNone/>
            <wp:docPr id="30577094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70944" name="รูปภาพ 30577094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628" cy="2224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87264" behindDoc="0" locked="0" layoutInCell="1" allowOverlap="1" wp14:anchorId="1345BDBE" wp14:editId="7F6F35E8">
            <wp:simplePos x="0" y="0"/>
            <wp:positionH relativeFrom="column">
              <wp:posOffset>-319405</wp:posOffset>
            </wp:positionH>
            <wp:positionV relativeFrom="paragraph">
              <wp:posOffset>126364</wp:posOffset>
            </wp:positionV>
            <wp:extent cx="2933700" cy="2200275"/>
            <wp:effectExtent l="114300" t="114300" r="114300" b="142875"/>
            <wp:wrapNone/>
            <wp:docPr id="64885334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53346" name="รูปภาพ 6488533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11E7A" w14:textId="5BCED05D" w:rsidR="00164409" w:rsidRPr="009375CB" w:rsidRDefault="00164409" w:rsidP="00782583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A93909" w14:textId="59AF8B4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FDCFD5" w14:textId="6CC5A666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1AF5BF" w14:textId="20E6ECA6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527248" w14:textId="02E3E8CD" w:rsidR="00CE4325" w:rsidRPr="001C388F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F72273" w14:textId="66DCA818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F17E01" w14:textId="5755F3EF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7BB93D" w14:textId="4B0D4D80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7E40F0" w14:textId="4DB4610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293757" w14:textId="1633EBDA" w:rsidR="004E4692" w:rsidRPr="004E4692" w:rsidRDefault="004E4692" w:rsidP="004E4692">
      <w:pPr>
        <w:pStyle w:val="a7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E469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การจัดกิจกรรมที่เกี่ยวข้องทาง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ขวัญกำลังใจข้าราชการตำรวจ</w:t>
      </w:r>
      <w:r w:rsidRPr="004E469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14:paraId="6E3CFF8F" w14:textId="622F745C" w:rsidR="004E4692" w:rsidRDefault="004E4692" w:rsidP="004E4692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782583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8258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ม.ค.</w:t>
      </w:r>
      <w:r w:rsidRPr="00782583">
        <w:rPr>
          <w:rFonts w:ascii="TH SarabunIT๙" w:hAnsi="TH SarabunIT๙" w:cs="TH SarabunIT๙"/>
          <w:sz w:val="32"/>
          <w:szCs w:val="32"/>
          <w:cs/>
        </w:rPr>
        <w:t xml:space="preserve">66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12.00</w:t>
      </w:r>
      <w:r w:rsidRPr="00782583">
        <w:rPr>
          <w:rFonts w:ascii="TH SarabunIT๙" w:hAnsi="TH SarabunIT๙" w:cs="TH SarabunIT๙"/>
          <w:sz w:val="32"/>
          <w:szCs w:val="32"/>
          <w:cs/>
        </w:rPr>
        <w:t xml:space="preserve"> น.โดยการอำนวยการ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พ.ต.อ.ภูชิชย์ ตรียัมปราย ผกก.สภ.เขลาง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นคร</w:t>
      </w:r>
      <w:r w:rsidRPr="00782583">
        <w:rPr>
          <w:rFonts w:ascii="TH SarabunIT๙" w:hAnsi="TH SarabunIT๙" w:cs="TH SarabunIT๙"/>
          <w:sz w:val="32"/>
          <w:szCs w:val="32"/>
          <w:cs/>
        </w:rPr>
        <w:t xml:space="preserve"> มอบให้ พ.ต.</w:t>
      </w:r>
      <w:r>
        <w:rPr>
          <w:rFonts w:ascii="TH SarabunIT๙" w:hAnsi="TH SarabunIT๙" w:cs="TH SarabunIT๙" w:hint="cs"/>
          <w:sz w:val="32"/>
          <w:szCs w:val="32"/>
          <w:cs/>
        </w:rPr>
        <w:t>ท.หญิง ติณณาสินี เพชรดี</w:t>
      </w:r>
      <w:r w:rsidRPr="00782583">
        <w:rPr>
          <w:rFonts w:ascii="TH SarabunIT๙" w:hAnsi="TH SarabunIT๙" w:cs="TH SarabunIT๙"/>
          <w:sz w:val="32"/>
          <w:szCs w:val="32"/>
          <w:cs/>
        </w:rPr>
        <w:t xml:space="preserve"> สว.อก.ฯ</w:t>
      </w:r>
      <w:r w:rsidRPr="00782583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พร้อมข้าราชการตำรวจ </w:t>
      </w:r>
      <w:r>
        <w:rPr>
          <w:rFonts w:ascii="TH SarabunIT๙" w:hAnsi="TH SarabunIT๙" w:cs="TH SarabunIT๙" w:hint="cs"/>
          <w:sz w:val="32"/>
          <w:szCs w:val="32"/>
          <w:cs/>
        </w:rPr>
        <w:t>จัดโครงการอาหารกลางวันเพื่อข้าราชการจตำรวจในสังกัด</w:t>
      </w:r>
    </w:p>
    <w:p w14:paraId="156E94E9" w14:textId="74E3E914" w:rsidR="004E4692" w:rsidRDefault="004E4692" w:rsidP="004E4692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01B7B910" wp14:editId="4E2869C9">
            <wp:simplePos x="0" y="0"/>
            <wp:positionH relativeFrom="column">
              <wp:posOffset>-300355</wp:posOffset>
            </wp:positionH>
            <wp:positionV relativeFrom="paragraph">
              <wp:posOffset>186690</wp:posOffset>
            </wp:positionV>
            <wp:extent cx="3223308" cy="1485900"/>
            <wp:effectExtent l="133350" t="114300" r="110490" b="152400"/>
            <wp:wrapNone/>
            <wp:docPr id="19305298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29840" name="รูปภาพ 193052984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977" cy="1488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D6C55" w14:textId="29532D82" w:rsidR="00CE4325" w:rsidRPr="00782583" w:rsidRDefault="00CE4325" w:rsidP="007825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7D3F7D" w14:textId="18A71482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C53918" w14:textId="096DA0B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C32F7C" w14:textId="4DBB33AB" w:rsidR="00164409" w:rsidRDefault="004E4692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90336" behindDoc="0" locked="0" layoutInCell="1" allowOverlap="1" wp14:anchorId="0B3B46C3" wp14:editId="3EC95E03">
            <wp:simplePos x="0" y="0"/>
            <wp:positionH relativeFrom="column">
              <wp:posOffset>2128520</wp:posOffset>
            </wp:positionH>
            <wp:positionV relativeFrom="paragraph">
              <wp:posOffset>181610</wp:posOffset>
            </wp:positionV>
            <wp:extent cx="3819525" cy="1760747"/>
            <wp:effectExtent l="133350" t="114300" r="142875" b="163830"/>
            <wp:wrapNone/>
            <wp:docPr id="161873178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731782" name="รูปภาพ 161873178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760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FD96F9A" w14:textId="5FE3B885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A31C36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5DDDD6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1E98C0" w14:textId="77777777" w:rsidR="00164409" w:rsidRDefault="00164409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EC00F2" w14:textId="77777777" w:rsidR="004E4692" w:rsidRDefault="004E4692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99977C" w14:textId="77777777" w:rsidR="004E4692" w:rsidRDefault="004E4692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6B001B" w14:textId="008F781F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C652D5" wp14:editId="4B648BD9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33064" w14:textId="77777777" w:rsidR="00CE4325" w:rsidRPr="00606063" w:rsidRDefault="00CE4325" w:rsidP="00CE4325">
                            <w:pPr>
                              <w:shd w:val="clear" w:color="auto" w:fill="EFE0BD" w:themeFill="accent4" w:themeFillTint="6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652D5" id="_x0000_s1028" type="#_x0000_t202" style="position:absolute;left:0;text-align:left;margin-left:-12.7pt;margin-top:8.4pt;width:89.4pt;height:30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">
                <v:textbox>
                  <w:txbxContent>
                    <w:p w14:paraId="44133064" w14:textId="77777777" w:rsidR="00CE4325" w:rsidRPr="00606063" w:rsidRDefault="00CE4325" w:rsidP="00CE4325">
                      <w:pPr>
                        <w:shd w:val="clear" w:color="auto" w:fill="EFE0BD" w:themeFill="accent4" w:themeFillTint="6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ร สภ.</w:t>
      </w:r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</w:p>
    <w:p w14:paraId="7BEFCDD1" w14:textId="67C07476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400BAD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2567</w:t>
      </w:r>
    </w:p>
    <w:p w14:paraId="39B7CC1A" w14:textId="2F661C1B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ทางกลุ่มงานจราจร สถานีตำรวจภูธร</w:t>
      </w:r>
      <w:r w:rsidR="006A1128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sz w:val="32"/>
          <w:szCs w:val="32"/>
          <w:cs/>
        </w:rPr>
        <w:t xml:space="preserve">นคร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เดือนมกราคม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ในด้านต่างๆที่ได้รับผิดชอบของกลุ่มงานจราจร โดยมีการปฏิบัติงานและผลการปฏิบัติงานในด้านงานที่เกี่ยวข้องต่างๆประจำ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เดือนมกราคม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5B1DE0FA" w14:textId="6EF3F7ED" w:rsidR="00CE4325" w:rsidRPr="008A4DD0" w:rsidRDefault="00CE4325" w:rsidP="00CE432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ข้อมูลผลการดำเนินงานในเชิงสถิติ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>ในการตั้งจุดตรวจ จุดสกัด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ประจำปีงบประมาณ พ.ศ. 2567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</w:t>
      </w:r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เขลาง</w:t>
      </w:r>
      <w:proofErr w:type="spellStart"/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ค์</w:t>
      </w:r>
      <w:proofErr w:type="spellEnd"/>
      <w:r w:rsidR="006A1128">
        <w:rPr>
          <w:rFonts w:ascii="TH SarabunIT๙" w:hAnsi="TH SarabunIT๙" w:cs="TH SarabunIT๙" w:hint="cs"/>
          <w:b/>
          <w:bCs/>
          <w:sz w:val="24"/>
          <w:szCs w:val="32"/>
          <w:cs/>
        </w:rPr>
        <w:t>นคร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จังหวัดลำปาง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ผลการดำเนินงาน จำแนกตามประเภท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10 ข้อหา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  <w:r w:rsidRPr="008A4DD0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14:paraId="244CC75D" w14:textId="3AD88222" w:rsidR="00CE4325" w:rsidRPr="004C42B4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ไม่สวมหมวกนิรภัย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4E4692">
        <w:rPr>
          <w:rFonts w:ascii="TH SarabunIT๙" w:hAnsi="TH SarabunIT๙" w:cs="TH SarabunIT๙"/>
          <w:sz w:val="32"/>
          <w:szCs w:val="40"/>
        </w:rPr>
        <w:t>22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0890DE2" w14:textId="7BB91050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เมาสุราขณะขับรถ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4E4692">
        <w:rPr>
          <w:rFonts w:ascii="TH SarabunIT๙" w:hAnsi="TH SarabunIT๙" w:cs="TH SarabunIT๙"/>
          <w:sz w:val="32"/>
          <w:szCs w:val="40"/>
        </w:rPr>
        <w:t>7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4E65B70" w14:textId="5F8E4796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ไม่คาดเข็มขัดนิรภัย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4E4692">
        <w:rPr>
          <w:rFonts w:ascii="TH SarabunIT๙" w:hAnsi="TH SarabunIT๙" w:cs="TH SarabunIT๙"/>
          <w:sz w:val="32"/>
          <w:szCs w:val="40"/>
        </w:rPr>
        <w:t>8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644EA45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ขับรถเร็วเกินกำหนด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803707A" w14:textId="681A6AA0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ไม่มีใบขับขี่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4E4692">
        <w:rPr>
          <w:rFonts w:ascii="TH SarabunIT๙" w:hAnsi="TH SarabunIT๙" w:cs="TH SarabunIT๙"/>
          <w:sz w:val="32"/>
          <w:szCs w:val="40"/>
        </w:rPr>
        <w:tab/>
        <w:t>105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76FECE1C" w14:textId="445EF9D2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มอเตอร์</w:t>
      </w:r>
      <w:r w:rsidRPr="00F01C2E">
        <w:rPr>
          <w:rFonts w:ascii="TH SarabunIT๙" w:hAnsi="TH SarabunIT๙" w:cs="TH SarabunIT๙"/>
          <w:sz w:val="32"/>
          <w:szCs w:val="32"/>
          <w:cs/>
        </w:rPr>
        <w:t>ไซค์ไม่ปลอดภัย</w:t>
      </w:r>
      <w:r>
        <w:rPr>
          <w:rFonts w:ascii="TH SarabunIT๙" w:hAnsi="TH SarabunIT๙" w:cs="TH SarabunIT๙"/>
          <w:sz w:val="32"/>
          <w:szCs w:val="40"/>
        </w:rPr>
        <w:tab/>
      </w:r>
      <w:r w:rsidR="004E4692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836078D" w14:textId="4833CAE6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ขับรถ</w:t>
      </w:r>
      <w:r w:rsidRPr="00F01C2E">
        <w:rPr>
          <w:rFonts w:ascii="TH SarabunIT๙" w:hAnsi="TH SarabunIT๙" w:cs="TH SarabunIT๙"/>
          <w:sz w:val="32"/>
          <w:szCs w:val="32"/>
          <w:cs/>
        </w:rPr>
        <w:t>ย้อนศร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4E4692">
        <w:rPr>
          <w:rFonts w:ascii="TH SarabunIT๙" w:hAnsi="TH SarabunIT๙" w:cs="TH SarabunIT๙"/>
          <w:sz w:val="32"/>
          <w:szCs w:val="40"/>
        </w:rPr>
        <w:t>4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BCC7DF8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แซงโดยผิดกฎหมาย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F097374" w14:textId="0DDEAFAB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ฝ่าฝืนสัญญาณไฟ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89EF33F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โทรศัพท์ขณะขับรถ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4E68404" w14:textId="30979CFC" w:rsidR="00CE4325" w:rsidRDefault="00CE4325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การให้บริการช่วยเหลือประชาชนตามแนวทางพระราชดำริ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</w:t>
      </w:r>
      <w:r w:rsidR="004E1705">
        <w:rPr>
          <w:rFonts w:ascii="TH SarabunIT๙" w:hAnsi="TH SarabunIT๙" w:cs="TH SarabunIT๙" w:hint="cs"/>
          <w:b/>
          <w:bCs/>
          <w:sz w:val="24"/>
          <w:szCs w:val="32"/>
          <w:cs/>
        </w:rPr>
        <w:t>เดือนมกราคม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24"/>
          <w:szCs w:val="32"/>
          <w:cs/>
        </w:rPr>
        <w:t>2567</w:t>
      </w:r>
    </w:p>
    <w:p w14:paraId="3A6355E9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บริการช่วยเหลือผู้คลอดฉุกเฉิน</w:t>
      </w:r>
      <w:r w:rsidRPr="008A4DD0">
        <w:rPr>
          <w:rFonts w:ascii="TH SarabunIT๙" w:hAnsi="TH SarabunIT๙" w:cs="TH SarabunIT๙"/>
          <w:sz w:val="32"/>
          <w:szCs w:val="32"/>
        </w:rPr>
        <w:t xml:space="preserve">  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FE397ED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บริการนำหญิงใกล้คลอดส่งโรงพยาบาล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9480F21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บริการนำผู้ป่วย ผู้บาดเจ็บ 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C79290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บริการดำเนินการเกี่ยวกับรถที่เกิดอุบัติเหตุ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F27A252" w14:textId="23C1FF81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บริการช่วยเหลือจอดรถเสีย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4E4692">
        <w:rPr>
          <w:rFonts w:ascii="TH SarabunIT๙" w:hAnsi="TH SarabunIT๙" w:cs="TH SarabunIT๙"/>
          <w:sz w:val="32"/>
          <w:szCs w:val="32"/>
        </w:rPr>
        <w:t>0</w:t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E8B0726" w14:textId="77777777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บริการช่วยเหลือปลดล๊อค</w:t>
      </w:r>
      <w:proofErr w:type="spellStart"/>
      <w:r w:rsidRPr="008A4DD0">
        <w:rPr>
          <w:rFonts w:ascii="TH SarabunIT๙" w:hAnsi="TH SarabunIT๙" w:cs="TH SarabunIT๙"/>
          <w:sz w:val="32"/>
          <w:szCs w:val="32"/>
          <w:cs/>
        </w:rPr>
        <w:t>เบรค</w:t>
      </w:r>
      <w:proofErr w:type="spellEnd"/>
      <w:r w:rsidRPr="008A4DD0">
        <w:rPr>
          <w:rFonts w:ascii="TH SarabunIT๙" w:hAnsi="TH SarabunIT๙" w:cs="TH SarabunIT๙"/>
          <w:sz w:val="32"/>
          <w:szCs w:val="32"/>
          <w:cs/>
        </w:rPr>
        <w:t>รถ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69DEABD" w14:textId="3AB50F93" w:rsidR="00CE4325" w:rsidRDefault="00CE4325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การเป็นวิทยากร (จราจรสัมพันธ์)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="009B670A">
        <w:rPr>
          <w:rFonts w:ascii="TH SarabunIT๙" w:hAnsi="TH SarabunIT๙" w:cs="TH SarabunIT๙"/>
          <w:sz w:val="32"/>
          <w:szCs w:val="32"/>
        </w:rPr>
        <w:t>0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1DE9180" w14:textId="303701FC" w:rsidR="00D91064" w:rsidRPr="004E4692" w:rsidRDefault="00CE4325" w:rsidP="004E4692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บริการช่วยเหลือเหตุอื่น ๆ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9B670A">
        <w:rPr>
          <w:rFonts w:ascii="TH SarabunIT๙" w:hAnsi="TH SarabunIT๙" w:cs="TH SarabunIT๙" w:hint="cs"/>
          <w:sz w:val="32"/>
          <w:szCs w:val="32"/>
          <w:cs/>
        </w:rPr>
        <w:t>าย</w:t>
      </w:r>
      <w:r w:rsidR="00E44F8E" w:rsidRPr="009B67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</w:p>
    <w:p w14:paraId="5776DA0A" w14:textId="77777777" w:rsidR="00D91064" w:rsidRPr="00D91064" w:rsidRDefault="00D91064" w:rsidP="004E469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EB1A3" w14:textId="43658586" w:rsidR="00CE4325" w:rsidRDefault="00CE4325" w:rsidP="009B670A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ผลการปฏิบัติงานราชการงานจราจร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ดำเนินการเป็นไปตามเป้าหมายที่ ตร.กำหนด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ห้ประชาชนปลอดภัยในชีวิตและตักเตือนเพื่อให้ทำถูกกฎจราจรต่อไป ซึ่งทำให้ผลการดำเนินงานของงานจราจร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เป็นไปด้วยความเรียบร้อยและตามเป้าประจำ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</w:p>
    <w:p w14:paraId="6125991A" w14:textId="5988778E" w:rsidR="00D91064" w:rsidRPr="009B670A" w:rsidRDefault="00D91064" w:rsidP="004E469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504EF1" w14:textId="770062CB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0FCB75A" wp14:editId="176F7662">
                <wp:simplePos x="0" y="0"/>
                <wp:positionH relativeFrom="column">
                  <wp:posOffset>-165735</wp:posOffset>
                </wp:positionH>
                <wp:positionV relativeFrom="paragraph">
                  <wp:posOffset>106680</wp:posOffset>
                </wp:positionV>
                <wp:extent cx="1734185" cy="381635"/>
                <wp:effectExtent l="0" t="0" r="18415" b="18415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AB781" w14:textId="77777777" w:rsidR="00CE4325" w:rsidRPr="00606063" w:rsidRDefault="00CE4325" w:rsidP="00CE4325">
                            <w:pPr>
                              <w:shd w:val="clear" w:color="auto" w:fill="EAB290" w:themeFill="accent2" w:themeFillTint="9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CB75A" id="_x0000_s1029" type="#_x0000_t202" style="position:absolute;left:0;text-align:left;margin-left:-13.05pt;margin-top:8.4pt;width:136.55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">
                <v:textbox>
                  <w:txbxContent>
                    <w:p w14:paraId="02EAB781" w14:textId="77777777" w:rsidR="00CE4325" w:rsidRPr="00606063" w:rsidRDefault="00CE4325" w:rsidP="00CE4325">
                      <w:pPr>
                        <w:shd w:val="clear" w:color="auto" w:fill="EAB290" w:themeFill="accent2" w:themeFillTint="9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ด้านป้องกันปราบปราม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</w:p>
    <w:p w14:paraId="26F14FB7" w14:textId="1640250C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E44F8E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2567</w:t>
      </w:r>
    </w:p>
    <w:p w14:paraId="128BE2FE" w14:textId="25AFAA0E" w:rsidR="00CE4325" w:rsidRDefault="00CE4325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ทางกลุ่มงานป้องกันปราบปราม สถานีตำรวจภูธร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เดือนมกราคม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ในด้านต่างๆที่ได้รับผิดชอบของกลุ่มงานป้องกันปราบปราม โดยมีการปฏิบัติงานและผลการปฏิบัติงานในด้านงานที่เกี่ยวข้องต่างๆประจำ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เดือนมกราคม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32"/>
          <w:szCs w:val="32"/>
          <w:cs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ซึ่ง</w:t>
      </w:r>
      <w:r w:rsidRPr="00954B2B">
        <w:rPr>
          <w:rFonts w:ascii="TH SarabunIT๙" w:hAnsi="TH SarabunIT๙" w:cs="TH SarabunIT๙"/>
          <w:sz w:val="32"/>
          <w:szCs w:val="32"/>
          <w:cs/>
        </w:rPr>
        <w:t>การบริหารสายงานป้องกันปราบปราม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  <w:r w:rsidRPr="00954B2B">
        <w:rPr>
          <w:rFonts w:ascii="TH SarabunIT๙" w:hAnsi="TH SarabunIT๙" w:cs="TH SarabunIT๙"/>
          <w:sz w:val="32"/>
          <w:szCs w:val="32"/>
          <w:cs/>
        </w:rPr>
        <w:t xml:space="preserve"> เป็นงานที่ต้องใช้ความสัมพันธ์ระหว่างตำรวจกับประชาชน ในการให้ความรู้อบรมเกี่ยวกับเรื่องคดีอาชญากรรมต่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 ๆ แนะนำความรู้ต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งๆ ให้กับประชาชนได้ทราบ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B8FF701" w14:textId="7810A4E3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สถิติจำนวนข้อมูลต่างๆที่เกี่ยวข้องงานป้องกันปราบปราม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7D0394D6" w14:textId="595C3768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จำนวนตู้แดง ในเขตพื้นที่รับผิดชอบ สภ.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</w:p>
    <w:p w14:paraId="4454211F" w14:textId="6A6F1D9D" w:rsidR="00E942DD" w:rsidRPr="00137291" w:rsidRDefault="00E942DD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จำนวนทั้งสิ้น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50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/>
          <w:sz w:val="32"/>
          <w:szCs w:val="32"/>
        </w:rPr>
        <w:t xml:space="preserve"> 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หลัก 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(จุดเสี่ยง)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 </w:t>
      </w:r>
    </w:p>
    <w:p w14:paraId="0D71CDC8" w14:textId="253C6686" w:rsidR="00CE4325" w:rsidRPr="00E942DD" w:rsidRDefault="00E942DD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(จุดตรวจสัมพันธ์)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 และจุดตรวจ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 w:rsidR="00EA5115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</w:p>
    <w:p w14:paraId="61F024D5" w14:textId="0A45728A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จำนวนพื้นที่รับผิดชอบ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ตำบล </w:t>
      </w:r>
    </w:p>
    <w:p w14:paraId="54C1DB8A" w14:textId="54FB71D8" w:rsidR="00CE4325" w:rsidRDefault="00CE4325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เจ้าหน้าที่สายตรวจ จำนวน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ชุด</w:t>
      </w:r>
    </w:p>
    <w:p w14:paraId="2C102702" w14:textId="30890FF4" w:rsidR="00CE4325" w:rsidRDefault="00CE4325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ได้ปฏิบัติหน้าที่ด้านต่างๆ</w:t>
      </w:r>
    </w:p>
    <w:p w14:paraId="02B54475" w14:textId="16B6313D" w:rsidR="00CE4325" w:rsidRPr="00B445EE" w:rsidRDefault="00CE4325" w:rsidP="00CE4325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การออกตรวจประจำจุด 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 3 ผลัด งานป้องกันปราบปรามออกตรวจจุดสุ่มเสี่ยง จุดควบคุมดูแลเพื่อลดการเกิดอาชญากรรมต่างๆ เป็นประจำ</w:t>
      </w:r>
    </w:p>
    <w:p w14:paraId="7F0FEFFA" w14:textId="3192814A" w:rsidR="00CE4325" w:rsidRDefault="00F47966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6C07A865" wp14:editId="15FE9F52">
            <wp:simplePos x="0" y="0"/>
            <wp:positionH relativeFrom="column">
              <wp:posOffset>3867150</wp:posOffset>
            </wp:positionH>
            <wp:positionV relativeFrom="paragraph">
              <wp:posOffset>127635</wp:posOffset>
            </wp:positionV>
            <wp:extent cx="2243695" cy="2990850"/>
            <wp:effectExtent l="133350" t="114300" r="118745" b="171450"/>
            <wp:wrapNone/>
            <wp:docPr id="212402352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23524" name="รูปภาพ 21240235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695" cy="2990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1DE2161B" wp14:editId="2A4AE34C">
            <wp:simplePos x="0" y="0"/>
            <wp:positionH relativeFrom="column">
              <wp:posOffset>-52705</wp:posOffset>
            </wp:positionH>
            <wp:positionV relativeFrom="paragraph">
              <wp:posOffset>137160</wp:posOffset>
            </wp:positionV>
            <wp:extent cx="3756985" cy="2819400"/>
            <wp:effectExtent l="133350" t="114300" r="148590" b="171450"/>
            <wp:wrapNone/>
            <wp:docPr id="6242474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4748" name="รูปภาพ 6242474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985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641DC" w14:textId="1B42837B" w:rsidR="00CE4325" w:rsidRDefault="00E942DD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t xml:space="preserve">                   </w:t>
      </w:r>
    </w:p>
    <w:p w14:paraId="50C95F06" w14:textId="7CB2C1AF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4F5BAB" w14:textId="1705DF6F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7C9DF0" w14:textId="38766A29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C3F2D5" w14:textId="1EB9A988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47858F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DB90EB" w14:textId="490CB3CD" w:rsidR="00CE4325" w:rsidRPr="006C4A96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2C777C" w14:textId="77777777" w:rsidR="00E942DD" w:rsidRPr="00FD1E27" w:rsidRDefault="00E942DD" w:rsidP="00FD1E2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26D2D4" w14:textId="7B14E364" w:rsidR="00973294" w:rsidRPr="00D91064" w:rsidRDefault="00E44F8E" w:rsidP="00D9106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6FC6A3C" w14:textId="3D402095" w:rsidR="00CE4325" w:rsidRPr="00B445EE" w:rsidRDefault="00CE4325" w:rsidP="00E25A1A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ด้าน</w:t>
      </w:r>
      <w:r w:rsidR="00FF338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การป้องกันปราบปราม ป้องกันเหตุอาชญากรรม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56CA1EB0" w14:textId="77777777" w:rsidR="00F47966" w:rsidRDefault="00F47966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 (6 ม.ค.2567) เวลา 20.40 น. ภายใต้การอำนวยการของ พ.ต.อ.ภูชิชย์ ตรียัมปราย </w:t>
      </w:r>
    </w:p>
    <w:p w14:paraId="5802A5B5" w14:textId="47D43F68" w:rsidR="00E25A1A" w:rsidRDefault="00F47966" w:rsidP="00F47966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ผกก.สภ.เขลาง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นคร, พ.ต.ท.เมฆราช สุวรรณะเมฆา รอง ผกก.ป.สภ.เขลาง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นคร มอบหมายให้                  ร.ต.อ.ไกรวิ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ชญ์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บุญโนนแต้ รอง สว.สส.ฯ (ร้อยเวร 20) พร้อม จนท.ตำรวจ ออก</w:t>
      </w:r>
      <w:r w:rsidR="009D2901">
        <w:rPr>
          <w:rFonts w:ascii="TH SarabunIT๙" w:hAnsi="TH SarabunIT๙" w:cs="TH SarabunIT๙" w:hint="cs"/>
          <w:sz w:val="32"/>
          <w:szCs w:val="32"/>
          <w:cs/>
        </w:rPr>
        <w:t>ตรวจตราป้องกันเหตุงานเพลินลมหนาว ณ บ้านโทกหัวช้าง ต.พระบาท อ.เมืองลำปาง จ.ลำปาง</w:t>
      </w:r>
    </w:p>
    <w:p w14:paraId="534A952B" w14:textId="4F7CCD77" w:rsidR="00EA5115" w:rsidRDefault="00EA5115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CD4FCF" w14:textId="01E333D6" w:rsidR="00E44F8E" w:rsidRDefault="001C24BF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639E9769" wp14:editId="6E20212B">
            <wp:simplePos x="0" y="0"/>
            <wp:positionH relativeFrom="margin">
              <wp:align>center</wp:align>
            </wp:positionH>
            <wp:positionV relativeFrom="paragraph">
              <wp:posOffset>123190</wp:posOffset>
            </wp:positionV>
            <wp:extent cx="4010025" cy="3048000"/>
            <wp:effectExtent l="152400" t="114300" r="142875" b="152400"/>
            <wp:wrapNone/>
            <wp:docPr id="89142532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425327" name="รูปภาพ 891425327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27" r="2078" b="31438"/>
                    <a:stretch/>
                  </pic:blipFill>
                  <pic:spPr bwMode="auto">
                    <a:xfrm>
                      <a:off x="0" y="0"/>
                      <a:ext cx="4010025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00206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D8F99" w14:textId="2B7C181A" w:rsidR="00CE4325" w:rsidRDefault="00E44F8E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4A2D4BB" w14:textId="78C6AE69" w:rsidR="00FF3380" w:rsidRDefault="00FF3380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D39320" w14:textId="48807A00" w:rsidR="00FF3380" w:rsidRDefault="00FF3380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F6E9D" w14:textId="4C86900E" w:rsidR="00FF3380" w:rsidRDefault="00FF3380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B6C82B" w14:textId="77777777" w:rsidR="009B670A" w:rsidRDefault="009B670A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3944D8" w14:textId="77777777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610921" w14:textId="77777777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FA1BF8" w14:textId="77777777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861C34" w14:textId="77777777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D38BD2" w14:textId="77777777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B0AE7B" w14:textId="77777777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8B5853" w14:textId="647926F6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7032E5" w14:textId="77777777" w:rsidR="00E17925" w:rsidRDefault="00E17925" w:rsidP="001C24B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9C8531" w14:textId="77777777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4A2414" w14:textId="18BD5107" w:rsidR="00E17925" w:rsidRDefault="00E17925" w:rsidP="00E179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นคร 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ดำเนินการเป็นไปตามเป้าหมายที่ ตร.กำหนด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ห้ประชาชนปลอดภัยในชีวิตและตักเตือนเพื่อให้ทำถูกกฎจราจรต่อไป ซึ่งทำให้ผลการดำเนินงานของงาน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ป้องกันปราบปราม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เขลาง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เป็นไปด้วยความเรียบร้อยและตามเป้าประจำ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</w:p>
    <w:p w14:paraId="3FEB155D" w14:textId="77777777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D86198" w14:textId="77777777" w:rsidR="00E17925" w:rsidRDefault="00E17925" w:rsidP="00FF3380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0F162" w14:textId="77777777" w:rsidR="00E17925" w:rsidRDefault="00E17925" w:rsidP="00D240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BEF327" w14:textId="77777777" w:rsidR="001C24BF" w:rsidRDefault="001C24BF" w:rsidP="00D240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857AC6" w14:textId="77777777" w:rsidR="001C24BF" w:rsidRDefault="001C24BF" w:rsidP="00D240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FD8D64" w14:textId="77777777" w:rsidR="00FF3380" w:rsidRDefault="00FF3380" w:rsidP="00D2400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6AA73E" w14:textId="1DCC5EA6" w:rsidR="00CE4325" w:rsidRPr="00B5671A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CC1B8DC" wp14:editId="6EDD9993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628B5" w14:textId="77777777" w:rsidR="00CE4325" w:rsidRPr="00606063" w:rsidRDefault="00CE4325" w:rsidP="00CE4325">
                            <w:pPr>
                              <w:shd w:val="clear" w:color="auto" w:fill="FFFF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1B8DC" id="_x0000_s1030" type="#_x0000_t202" style="position:absolute;left:0;text-align:left;margin-left:-12.7pt;margin-top:8.4pt;width:89.4pt;height:30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">
                <v:textbox>
                  <w:txbxContent>
                    <w:p w14:paraId="542628B5" w14:textId="77777777" w:rsidR="00CE4325" w:rsidRPr="00606063" w:rsidRDefault="00CE4325" w:rsidP="00CE4325">
                      <w:pPr>
                        <w:shd w:val="clear" w:color="auto" w:fill="FFFF0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สืบสวน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สืบสวน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</w:p>
    <w:p w14:paraId="679EB403" w14:textId="77C9396F" w:rsidR="00CE4325" w:rsidRPr="00B5671A" w:rsidRDefault="00CE4325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E44F8E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มกราคม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color w:val="FF0000"/>
          <w:sz w:val="32"/>
          <w:szCs w:val="32"/>
          <w:cs/>
        </w:rPr>
        <w:t>2567</w:t>
      </w:r>
    </w:p>
    <w:p w14:paraId="4E6CC3A9" w14:textId="7B37E810" w:rsidR="00CE4325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กลุ่มงานสืบสวน </w:t>
      </w:r>
      <w:r w:rsidR="005F4FAC">
        <w:rPr>
          <w:rFonts w:ascii="TH SarabunIT๙" w:hAnsi="TH SarabunIT๙" w:cs="TH SarabunIT๙" w:hint="cs"/>
          <w:sz w:val="32"/>
          <w:szCs w:val="32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sz w:val="32"/>
          <w:szCs w:val="32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sz w:val="32"/>
          <w:szCs w:val="32"/>
          <w:cs/>
        </w:rPr>
        <w:t>นคร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จ.ลำปาง ได้มีผลการปฏิบัติงานราชการงานสืบสวน เกี่ยวกับสถิติผลการจับกุมคดียาเสพติด ห้วง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1705">
        <w:rPr>
          <w:rFonts w:ascii="TH SarabunIT๙" w:hAnsi="TH SarabunIT๙" w:cs="TH SarabunIT๙" w:hint="cs"/>
          <w:sz w:val="28"/>
          <w:cs/>
        </w:rPr>
        <w:t>มกราคม</w:t>
      </w:r>
      <w:r w:rsidR="007A684C" w:rsidRPr="008319FB">
        <w:rPr>
          <w:rFonts w:ascii="TH SarabunIT๙" w:hAnsi="TH SarabunIT๙" w:cs="TH SarabunIT๙" w:hint="cs"/>
          <w:sz w:val="28"/>
          <w:cs/>
        </w:rPr>
        <w:t xml:space="preserve"> </w:t>
      </w:r>
      <w:r w:rsidR="004E1705">
        <w:rPr>
          <w:rFonts w:ascii="TH SarabunIT๙" w:hAnsi="TH SarabunIT๙" w:cs="TH SarabunIT๙" w:hint="cs"/>
          <w:sz w:val="28"/>
          <w:cs/>
        </w:rPr>
        <w:t>2567</w:t>
      </w:r>
      <w:r w:rsidR="007A684C" w:rsidRPr="008319FB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2FC42812" w14:textId="0542C103" w:rsidR="007A684C" w:rsidRDefault="00E44F8E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866C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5040" behindDoc="1" locked="0" layoutInCell="1" allowOverlap="1" wp14:anchorId="6CF34729" wp14:editId="29C72B9A">
            <wp:simplePos x="0" y="0"/>
            <wp:positionH relativeFrom="margin">
              <wp:posOffset>-161925</wp:posOffset>
            </wp:positionH>
            <wp:positionV relativeFrom="paragraph">
              <wp:posOffset>208915</wp:posOffset>
            </wp:positionV>
            <wp:extent cx="6105925" cy="2440270"/>
            <wp:effectExtent l="0" t="0" r="0" b="0"/>
            <wp:wrapNone/>
            <wp:docPr id="18074545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45454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925" cy="244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25A9B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1EDD23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61FC06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D2982B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983CC9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FFC282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DD0C31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DDD63B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4C8C5F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14BA09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61A2B1A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D9B0BCD" w14:textId="568C1A79" w:rsidR="00CE4325" w:rsidRPr="00730583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สรุปผลการดำเนินการจับกุมคดียาเสพติด </w:t>
      </w:r>
      <w:r w:rsidR="005F4FA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สภ.เขลาง</w:t>
      </w:r>
      <w:proofErr w:type="spellStart"/>
      <w:r w:rsidR="005F4FA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ค์</w:t>
      </w:r>
      <w:proofErr w:type="spellEnd"/>
      <w:r w:rsidR="005F4FA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นคร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ประจำ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เดือนมกราคม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4E170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2567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ดังนี้</w:t>
      </w:r>
    </w:p>
    <w:p w14:paraId="5C50AF8B" w14:textId="3A745E86" w:rsidR="007A684C" w:rsidRPr="007A684C" w:rsidRDefault="007A684C" w:rsidP="007A684C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คดีเสพ จำนวน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C24BF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E6B5BB6" w14:textId="7BFED172" w:rsidR="007A684C" w:rsidRPr="007A684C" w:rsidRDefault="007A684C" w:rsidP="007A684C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คดีครอบครองเพื่อเสพ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24002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7AA2465" w14:textId="36268AF4" w:rsidR="007A684C" w:rsidRPr="007A684C" w:rsidRDefault="007A684C" w:rsidP="007A684C">
      <w:pPr>
        <w:spacing w:after="0" w:line="240" w:lineRule="auto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รวมเสพ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C24BF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7542F0E8" w14:textId="1BFC641B" w:rsidR="007A684C" w:rsidRPr="007A684C" w:rsidRDefault="007A684C" w:rsidP="007A684C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จำหน่ายไม่ฉกรรจ์/ครอบครอง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24BF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2420F9A8" w14:textId="77777777" w:rsidR="007A684C" w:rsidRPr="007A684C" w:rsidRDefault="007A684C" w:rsidP="007A684C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>จำหน่ายอุฉกรรจ์</w:t>
      </w:r>
    </w:p>
    <w:p w14:paraId="201661CC" w14:textId="5A7C870C" w:rsidR="007A684C" w:rsidRPr="007A684C" w:rsidRDefault="007A684C" w:rsidP="007A684C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- การค้า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24B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5B298B1" w14:textId="046F975C" w:rsidR="007A684C" w:rsidRPr="007A684C" w:rsidRDefault="007A684C" w:rsidP="007A684C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>- แพร่กระจาย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0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7F988002" w14:textId="5419598E" w:rsidR="007A684C" w:rsidRPr="007A684C" w:rsidRDefault="007A684C" w:rsidP="007A684C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A684C">
        <w:rPr>
          <w:rFonts w:ascii="TH SarabunIT๙" w:hAnsi="TH SarabunIT๙" w:cs="TH SarabunIT๙"/>
          <w:sz w:val="32"/>
          <w:szCs w:val="32"/>
        </w:rPr>
        <w:t xml:space="preserve">-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อื่นๆ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C24BF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1873D865" w14:textId="2F4F6AE3" w:rsidR="007A684C" w:rsidRPr="007A684C" w:rsidRDefault="007A684C" w:rsidP="007A684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7A684C">
        <w:rPr>
          <w:rFonts w:ascii="TH SarabunIT๙" w:hAnsi="TH SarabunIT๙" w:cs="TH SarabunIT๙"/>
          <w:b/>
          <w:bCs/>
          <w:sz w:val="32"/>
          <w:szCs w:val="32"/>
          <w:cs/>
        </w:rPr>
        <w:t>รวมความผิดกลุ่มจำหน่าย</w:t>
      </w:r>
      <w:r w:rsidRPr="007A68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C24B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2F416459" w14:textId="3576953C" w:rsidR="007A684C" w:rsidRPr="007A684C" w:rsidRDefault="007A684C" w:rsidP="007A68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684C">
        <w:rPr>
          <w:rFonts w:ascii="TH SarabunIT๙" w:hAnsi="TH SarabunIT๙" w:cs="TH SarabunIT๙"/>
          <w:sz w:val="32"/>
          <w:szCs w:val="32"/>
        </w:rPr>
        <w:tab/>
      </w:r>
      <w:r w:rsidRPr="007A684C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รวมทุกข้อหา</w:t>
      </w: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C24BF">
        <w:rPr>
          <w:rFonts w:ascii="TH SarabunIT๙" w:hAnsi="TH SarabunIT๙" w:cs="TH SarabunIT๙" w:hint="cs"/>
          <w:b/>
          <w:bCs/>
          <w:sz w:val="32"/>
          <w:szCs w:val="32"/>
          <w:cs/>
        </w:rPr>
        <w:t>43</w:t>
      </w: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ราย</w:t>
      </w:r>
    </w:p>
    <w:p w14:paraId="73104714" w14:textId="6FDF5A90" w:rsidR="00CE4325" w:rsidRDefault="00CE4325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684C">
        <w:rPr>
          <w:rFonts w:ascii="TH SarabunIT๙" w:hAnsi="TH SarabunIT๙" w:cs="TH SarabunIT๙"/>
          <w:sz w:val="36"/>
          <w:szCs w:val="36"/>
        </w:rPr>
        <w:tab/>
      </w:r>
      <w:r w:rsidRPr="007A684C">
        <w:rPr>
          <w:rFonts w:ascii="TH SarabunIT๙" w:hAnsi="TH SarabunIT๙" w:cs="TH SarabunIT๙"/>
          <w:sz w:val="36"/>
          <w:szCs w:val="36"/>
        </w:rPr>
        <w:tab/>
      </w:r>
    </w:p>
    <w:p w14:paraId="362B3C1F" w14:textId="77777777" w:rsidR="007A684C" w:rsidRDefault="007A684C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br w:type="page"/>
      </w:r>
    </w:p>
    <w:p w14:paraId="35C37E12" w14:textId="65218D62" w:rsidR="00CE4325" w:rsidRPr="009B670A" w:rsidRDefault="00CE4325" w:rsidP="009B67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คดีที่น่าสนใจเกี่ยวกับงานส</w:t>
      </w:r>
      <w:r w:rsidR="00C42F90">
        <w:rPr>
          <w:rFonts w:ascii="TH SarabunIT๙" w:hAnsi="TH SarabunIT๙" w:cs="TH SarabunIT๙" w:hint="cs"/>
          <w:b/>
          <w:bCs/>
          <w:sz w:val="40"/>
          <w:szCs w:val="40"/>
          <w:cs/>
        </w:rPr>
        <w:t>ืบสวน</w:t>
      </w: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และข้อมูลเพื่อเป็นความรู้แก่ประชาชน</w:t>
      </w:r>
    </w:p>
    <w:p w14:paraId="65528A48" w14:textId="77777777" w:rsidR="001C24BF" w:rsidRPr="001C24BF" w:rsidRDefault="001C24BF" w:rsidP="001C24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เรียน ผู้บังคับบัญชาเพื่อโปรดทราบ </w:t>
      </w:r>
    </w:p>
    <w:p w14:paraId="2A8FD2F6" w14:textId="77777777" w:rsidR="001C24BF" w:rsidRPr="001C24BF" w:rsidRDefault="001C24BF" w:rsidP="001C24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 สภ.เขลาง</w:t>
      </w:r>
      <w:proofErr w:type="spellStart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ค์</w:t>
      </w:r>
      <w:proofErr w:type="spellEnd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นคร ภ.จว.ลำปาง ภายใต้การอำนวยการสั่งการของ พ.ต.อ.ภูชิชย์ ตรียัมปราย ผกก.สภ.เขลาง</w:t>
      </w:r>
      <w:proofErr w:type="spellStart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ค์</w:t>
      </w:r>
      <w:proofErr w:type="spellEnd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นคร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พ.ต.ท.ธรรมปพน เสนาธรรม รอง ผกก.สส.สภ.เขลาง</w:t>
      </w:r>
      <w:proofErr w:type="spellStart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ค์</w:t>
      </w:r>
      <w:proofErr w:type="spellEnd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นคร</w:t>
      </w:r>
    </w:p>
    <w:p w14:paraId="6A9CE2EF" w14:textId="77777777" w:rsidR="001C24BF" w:rsidRPr="001C24BF" w:rsidRDefault="001C24BF" w:rsidP="001C24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รายงานผลการปฏิบัติจับกุม </w:t>
      </w:r>
    </w:p>
    <w:p w14:paraId="1FBAD42D" w14:textId="77777777" w:rsidR="001C24BF" w:rsidRPr="001C24BF" w:rsidRDefault="001C24BF" w:rsidP="001C24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23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มกราคม 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จำนวน 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 ดังนี้</w:t>
      </w:r>
    </w:p>
    <w:p w14:paraId="5D6A84A8" w14:textId="77777777" w:rsidR="001C24BF" w:rsidRPr="001C24BF" w:rsidRDefault="001C24BF" w:rsidP="001C24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รายที่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</w:p>
    <w:p w14:paraId="5A7017B7" w14:textId="77777777" w:rsidR="001C24BF" w:rsidRPr="001C24BF" w:rsidRDefault="001C24BF" w:rsidP="001C24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24BF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23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มกราคม </w:t>
      </w:r>
      <w:proofErr w:type="gramStart"/>
      <w:r w:rsidRPr="001C24BF"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เวลาประมาณ</w:t>
      </w:r>
      <w:proofErr w:type="gramEnd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09.50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194ABCE5" w14:textId="77777777" w:rsidR="001C24BF" w:rsidRPr="001C24BF" w:rsidRDefault="001C24BF" w:rsidP="001C24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นำโดย พ.ต.ต.สิงห์แก้ว มูลฟู ตำแหน่ง สวป.สภ.เวียงมอก ช่วยราชการงาน สส.สภ.เขลาง</w:t>
      </w:r>
      <w:proofErr w:type="spellStart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ค์</w:t>
      </w:r>
      <w:proofErr w:type="spellEnd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นคร จว.ลำปางพร้อมพวก</w:t>
      </w:r>
    </w:p>
    <w:p w14:paraId="633D68DE" w14:textId="77777777" w:rsidR="001C24BF" w:rsidRPr="001C24BF" w:rsidRDefault="001C24BF" w:rsidP="001C24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24BF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โดยกล่าวหาว่า “ลักทรัพย์ โดยใช้ยานพาหนะเพื่อสะดวกแก่การกระทำผิดหรือการพาทรัพย์นั้นไปหรือเพื่อให้พ้นการจับกุม หรือรับของโจร” </w:t>
      </w:r>
    </w:p>
    <w:p w14:paraId="45ECF805" w14:textId="77777777" w:rsidR="001C24BF" w:rsidRPr="001C24BF" w:rsidRDefault="001C24BF" w:rsidP="001C24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24BF">
        <w:rPr>
          <w:rFonts w:ascii="TH SarabunIT๙" w:hAnsi="TH SarabunIT๙" w:cs="TH SarabunIT๙"/>
          <w:b/>
          <w:bCs/>
          <w:sz w:val="32"/>
          <w:szCs w:val="32"/>
        </w:rPr>
        <w:t xml:space="preserve"> 3.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ได้ร่วมกันจับกุมตัว นายปองพล หรือ ปราบ </w:t>
      </w:r>
      <w:proofErr w:type="gramStart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กาญจนรัช</w:t>
      </w:r>
      <w:proofErr w:type="spellStart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ต์</w:t>
      </w:r>
      <w:proofErr w:type="spellEnd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อายุ</w:t>
      </w:r>
      <w:proofErr w:type="gramEnd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26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 ที่อยู่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672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ม.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ต.ชมพู อ.เมืองลำปาง จว.ลำปาง       เลขบัตรประชาชน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 xml:space="preserve">1 5299 00918 76 6 </w:t>
      </w:r>
    </w:p>
    <w:p w14:paraId="2EF3BCD2" w14:textId="77777777" w:rsidR="001C24BF" w:rsidRPr="001C24BF" w:rsidRDefault="001C24BF" w:rsidP="001C24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24BF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พร้อมของกลาง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เหล็กแนบรถบรรทุก จำนวน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มัด ตรวจยึดจากร้านรุ่งสวัสดิ์ รับซื้อ-ขายของเก่าทุกชนิด ผู้ต้องหาให้การว่าได้นำไปขายที่ร้านดังกล่าว</w:t>
      </w:r>
    </w:p>
    <w:p w14:paraId="579F986F" w14:textId="77777777" w:rsidR="001C24BF" w:rsidRPr="001C24BF" w:rsidRDefault="001C24BF" w:rsidP="001C24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24BF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2. 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รถจักรยานยนต์ ยี่ห้อฮอนด้า สกู๊ปปี้ ไอ สีชมพู ทะเบียน </w:t>
      </w:r>
      <w:proofErr w:type="spellStart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ขรธ</w:t>
      </w:r>
      <w:proofErr w:type="spellEnd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ลำปาง </w:t>
      </w:r>
      <w:proofErr w:type="gramStart"/>
      <w:r w:rsidRPr="001C24BF">
        <w:rPr>
          <w:rFonts w:ascii="TH SarabunIT๙" w:hAnsi="TH SarabunIT๙" w:cs="TH SarabunIT๙"/>
          <w:b/>
          <w:bCs/>
          <w:sz w:val="32"/>
          <w:szCs w:val="32"/>
        </w:rPr>
        <w:t>35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ตรวจพบอยู่ในบ้านที่เกิดเหตุจับกุม</w:t>
      </w:r>
      <w:proofErr w:type="gramEnd"/>
    </w:p>
    <w:p w14:paraId="20A7B37E" w14:textId="77777777" w:rsidR="001C24BF" w:rsidRPr="001C24BF" w:rsidRDefault="001C24BF" w:rsidP="001C24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24BF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สถานที่จับกุม บ้านเลขที่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672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บ้านฟ่อน ม.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ต.ชมพู อ.เมืองลำปาง </w:t>
      </w:r>
      <w:proofErr w:type="gramStart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จว.ลำปาง</w:t>
      </w:r>
      <w:proofErr w:type="gramEnd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C9DA218" w14:textId="77777777" w:rsidR="001C24BF" w:rsidRPr="001C24BF" w:rsidRDefault="001C24BF" w:rsidP="001C24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24BF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พฤติการณ์ ก่อนการจับกุมในคดีนี้ ได้รับแจ้งจากร้อยเวร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30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สภ.เขลาง</w:t>
      </w:r>
      <w:proofErr w:type="spellStart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ค์</w:t>
      </w:r>
      <w:proofErr w:type="spellEnd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นครว่า วันที่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13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ธ.ค.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2566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เวลา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16.30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 มี น.ส.มิรมล บุญเจริญ อายุ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23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 มาพบพนักงานสอบสวนเพื่อแจ้งว่าตนเป็นพนักงานบริษัทเกษมรุ่งเรืองขนส่ง ขณะ</w:t>
      </w:r>
      <w:proofErr w:type="spellStart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ปฎิบั</w:t>
      </w:r>
      <w:proofErr w:type="spellEnd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ติงาน พบชายคนหนึ่งอายุประมาณ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25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 ได้เข้ามาที่บริษัท และได้ลักเหล็กแนบรถบรรทุกไป จำนวน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มัด ราคาประมาณ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3,000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บาท นำวางไวที่พักเท้ารถสกู๊ปปี้ไอสีขาวคาดชมพูไม่ทราบทะเบียน ต่อมาวันที่ (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21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มกราคม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 xml:space="preserve">2567) 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ผู้แจ้งได้มาพบชุดสืบสวน สภ.เขลาง</w:t>
      </w:r>
      <w:proofErr w:type="spellStart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ค์</w:t>
      </w:r>
      <w:proofErr w:type="spellEnd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นคร อีกครั้งพร้อมแจ้งว่ามีคลิประหว่างที่ผู้ต้องหากำลังขับรถออกจากที่เกิดเหตุหลังจากก่อเหตุ ชุดสืบสวนฯ จึงได้ทำการสืบสวนหาข่าวจนทราบว่าชายดังกล่าว ชื่อนายปองพล หรือ ปราบ กาญจนรัช</w:t>
      </w:r>
      <w:proofErr w:type="spellStart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ต์</w:t>
      </w:r>
      <w:proofErr w:type="spellEnd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อายุ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26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 ที่อยู่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672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ม.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ต.ชมพู อ.เมืองลำปาง จว.ลำปาง ต่อมาวันที่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23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มกราคม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เวลาประมาณ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09.00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 ได้รับแจ้งจากสายลับขอปิดนามเพื่อหวังรับสินบนนำจับว่า พบนายปองพล หรือ ปราบฯ อยู่บริเวณบ้านเลขที่ 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672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ม.</w:t>
      </w:r>
      <w:r w:rsidRPr="001C24B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ต.ชมพู อ.เมืองลำปาง จว.ลำปาง ชุดสืบสวนจึงได้รายงานให้ผู้บังคับบัญชาทราบและสั่งให้ทำการตรวจสอบหากพบการกระทำผิดให้ทำการดำเนินคดี เมื่อชุดสืบสวนเดินทางมาถึงหน้าบ้านที่เกิดเหตุ พบนายปองพล หรือ ปราบฯ  อยู่ภายในบ้าน ชุดสืบสวนทุกนายจึงได้แสดงตัวและแสดงความบริสุทธิ์ใจ ให้นายปองพล หรือ ปราบฯ ดูจนพอใจ จากการสอบถามนายปองพล หรือ ปราบฯ ให้การยอมรับว่า เป็นบุคคลในภาพกล้องวงจรปิดจและได้เข้าไปลักแนบเหล็กรถบรรทุกจริง ต่อมานายปองพล หรือ ปราบฯ ได้นำชี้รถจักรยานยนต์ที่ใช้ระหว่างก่อเหตุ จอดอยู่โรงจอดรถข้างบ้าน ชุดสืบสวนจึงได้ทำการตรวจยึด จากการสอบถามนายปองพล หรือ ปราบฯ ให้การว่าตนได้นำเหล็กแนบรถบรรทุกไปขายที่ร้านรุ่งสวัสดิ์ รับซื้อ-ขายของเก่าทุกชนิด เขตพื้นที่ อ.เกาะคา จว.ลำปาง ชุดสืบสวนจึงให้นายปองพล หรือ ปราบฯ นำไปยังร้านรุ่งสวัสดิ์ฯ เมื่อไปถึงร้านรุ่งสวัสดิ์ฯ นายปองพล หรือ ปราบฯ ได้นำชี้ เหล็กแนบรถบรรทุก ชุดสืบสวนจึงได้ทำการตรวจยึดจากร้านรุ่งสวัสดิ์ฯ และนำตัวนายปองพล หรือ ปราบฯ ไปชี้ยัง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จุดเกิดเหตุ และให้ผู้เสียหายชี้ของกลางที่ตรวจยึดได้ และได้บันทึกภาพประกอบการชี้ที่เกิดเหตุ ซึ่งในการจับกุมครั้งนี้ ชุดสืบสวนได้ทำการติดตามสืบสวนจับกุมอย่างต่อเนื่องจนสามารถจับกุมผู้ต้องหารายนี้ได้ จึงได้ควบคุมตัวผู้ต้องหาพร้อมตรวจยึดของกลางมาทำการบันทึกจับกุมและแจ้งข้อกล่าวหาว่า“ลักทรัพย์ โดยใช้ยานพาหนะเพื่อสะดวกแก่การกระทำผิดหรือการพาทรัพย์นั้นไปหรือเพื่อให้พ้นการจับกุม หรือรับของโจร” นายปองพล หรือ ปราบฯ รับทราบข้อกล่าวหา และให้การรับสารภาพ จึงได้นำตัวส่ง พนักงานสอบสวน สภ.เขลาง</w:t>
      </w:r>
      <w:proofErr w:type="spellStart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ค์</w:t>
      </w:r>
      <w:proofErr w:type="spellEnd"/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นคร เพื่อดำเนินคดีต่อไป </w:t>
      </w:r>
    </w:p>
    <w:p w14:paraId="26604AD6" w14:textId="77777777" w:rsidR="001C24BF" w:rsidRPr="001C24BF" w:rsidRDefault="001C24BF" w:rsidP="001C24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24BF">
        <w:rPr>
          <w:rFonts w:ascii="TH SarabunIT๙" w:hAnsi="TH SarabunIT๙" w:cs="TH SarabunIT๙"/>
          <w:b/>
          <w:bCs/>
          <w:sz w:val="32"/>
          <w:szCs w:val="32"/>
        </w:rPr>
        <w:t>7.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จากการซักถาม รับสารภาพทุกข้อกล่าวหา </w:t>
      </w:r>
    </w:p>
    <w:p w14:paraId="5723BE98" w14:textId="77777777" w:rsidR="001C24BF" w:rsidRPr="001C24BF" w:rsidRDefault="001C24BF" w:rsidP="001C24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24BF">
        <w:rPr>
          <w:rFonts w:ascii="TH SarabunIT๙" w:hAnsi="TH SarabunIT๙" w:cs="TH SarabunIT๙"/>
          <w:b/>
          <w:bCs/>
          <w:sz w:val="32"/>
          <w:szCs w:val="32"/>
        </w:rPr>
        <w:t>8.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หมายเลขโทรศัพท์ผู้ถูกซักทอด - </w:t>
      </w:r>
    </w:p>
    <w:p w14:paraId="1153B8AB" w14:textId="77777777" w:rsidR="001C24BF" w:rsidRPr="001C24BF" w:rsidRDefault="001C24BF" w:rsidP="001C24B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C24BF">
        <w:rPr>
          <w:rFonts w:ascii="TH SarabunIT๙" w:hAnsi="TH SarabunIT๙" w:cs="TH SarabunIT๙"/>
          <w:b/>
          <w:bCs/>
          <w:sz w:val="32"/>
          <w:szCs w:val="32"/>
        </w:rPr>
        <w:t>9.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เลขบัญชีธนาคาร - </w:t>
      </w:r>
    </w:p>
    <w:p w14:paraId="03844044" w14:textId="73BDD68A" w:rsidR="00C42F90" w:rsidRDefault="001C24BF" w:rsidP="001C24B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1C24BF">
        <w:rPr>
          <w:rFonts w:ascii="TH SarabunIT๙" w:hAnsi="TH SarabunIT๙" w:cs="TH SarabunIT๙"/>
          <w:b/>
          <w:bCs/>
          <w:sz w:val="32"/>
          <w:szCs w:val="32"/>
        </w:rPr>
        <w:t>10.</w:t>
      </w:r>
      <w:r w:rsidRPr="001C24BF">
        <w:rPr>
          <w:rFonts w:ascii="TH SarabunIT๙" w:hAnsi="TH SarabunIT๙" w:cs="TH SarabunIT๙"/>
          <w:b/>
          <w:bCs/>
          <w:sz w:val="32"/>
          <w:szCs w:val="32"/>
          <w:cs/>
        </w:rPr>
        <w:t>รูปถ่ายประกอบการรายงาน</w:t>
      </w:r>
    </w:p>
    <w:p w14:paraId="278E0D0E" w14:textId="77777777" w:rsidR="001C24BF" w:rsidRDefault="001C24BF" w:rsidP="001C24B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65D473E" w14:textId="6558A416" w:rsidR="001C24BF" w:rsidRDefault="001C24BF" w:rsidP="001C24B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49BD901" wp14:editId="55BDD1A2">
            <wp:extent cx="3971925" cy="4257675"/>
            <wp:effectExtent l="152400" t="114300" r="142875" b="161925"/>
            <wp:docPr id="41250044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00445" name="รูปภาพ 412500445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153" r="1185" b="19377"/>
                    <a:stretch/>
                  </pic:blipFill>
                  <pic:spPr bwMode="auto">
                    <a:xfrm>
                      <a:off x="0" y="0"/>
                      <a:ext cx="3971925" cy="4257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211F2" w14:textId="225E2706" w:rsidR="00C42F90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97F57E7" w14:textId="3DE751F6" w:rsidR="00C42F90" w:rsidRDefault="00C42F90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C42F90" w:rsidSect="00CF1884">
      <w:pgSz w:w="11906" w:h="16838" w:code="9"/>
      <w:pgMar w:top="1440" w:right="1440" w:bottom="1418" w:left="1418" w:header="709" w:footer="709" w:gutter="0"/>
      <w:pgBorders w:offsetFrom="page">
        <w:top w:val="thinThickThinLargeGap" w:sz="24" w:space="24" w:color="7B3C17" w:themeColor="accent2" w:themeShade="80"/>
        <w:left w:val="thinThickThinLargeGap" w:sz="24" w:space="24" w:color="7B3C17" w:themeColor="accent2" w:themeShade="80"/>
        <w:bottom w:val="thinThickThinLargeGap" w:sz="24" w:space="24" w:color="7B3C17" w:themeColor="accent2" w:themeShade="80"/>
        <w:right w:val="thinThickThinLargeGap" w:sz="24" w:space="24" w:color="7B3C17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E796E0" w14:textId="77777777" w:rsidR="00CF1884" w:rsidRDefault="00CF1884">
      <w:pPr>
        <w:spacing w:after="0" w:line="240" w:lineRule="auto"/>
      </w:pPr>
      <w:r>
        <w:separator/>
      </w:r>
    </w:p>
  </w:endnote>
  <w:endnote w:type="continuationSeparator" w:id="0">
    <w:p w14:paraId="035B352C" w14:textId="77777777" w:rsidR="00CF1884" w:rsidRDefault="00CF1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832B1D" w14:textId="77777777" w:rsidR="006F7D40" w:rsidRDefault="006F7D4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7B5C6" w14:textId="77777777" w:rsidR="006F7D40" w:rsidRPr="00642A3A" w:rsidRDefault="006F7D40" w:rsidP="00642A3A">
    <w:pPr>
      <w:pStyle w:val="a5"/>
      <w:jc w:val="right"/>
      <w:rPr>
        <w:rFonts w:cstheme="minorHAns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F1385" w14:textId="77777777" w:rsidR="006F7D40" w:rsidRDefault="006F7D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E93828" w14:textId="77777777" w:rsidR="00CF1884" w:rsidRDefault="00CF1884">
      <w:pPr>
        <w:spacing w:after="0" w:line="240" w:lineRule="auto"/>
      </w:pPr>
      <w:r>
        <w:separator/>
      </w:r>
    </w:p>
  </w:footnote>
  <w:footnote w:type="continuationSeparator" w:id="0">
    <w:p w14:paraId="528C9D47" w14:textId="77777777" w:rsidR="00CF1884" w:rsidRDefault="00CF1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7F840F" w14:textId="77777777" w:rsidR="006F7D40" w:rsidRDefault="00CE432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BEEC1CF" wp14:editId="218DEE8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80AA9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D0AE72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EC1CF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1" type="#_x0000_t202" style="position:absolute;margin-left:0;margin-top:0;width:595.2pt;height:42.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" o:allowincell="f" filled="f" stroked="f">
              <v:stroke joinstyle="round"/>
              <o:lock v:ext="edit" shapetype="t"/>
              <v:textbox style="mso-fit-shape-to-text:t">
                <w:txbxContent>
                  <w:p w14:paraId="1B380AA9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D0AE72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5D057495" wp14:editId="35565E6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08570" cy="490855"/>
              <wp:effectExtent l="0" t="2466975" r="0" b="246189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608570" cy="4908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E51D6F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H SarabunIT๙" w:hAnsi="TH SarabunIT๙" w:cs="TH SarabunIT๙"/>
                              <w:color w:val="59473F" w:themeColor="text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tx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รายงานผลการปฏิบัติราชการเดือนธันวาคม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057495" id="Text Box 36" o:spid="_x0000_s1032" type="#_x0000_t202" style="position:absolute;margin-left:0;margin-top:0;width:599.1pt;height:38.6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52E51D6F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TH SarabunIT๙" w:hAnsi="TH SarabunIT๙" w:cs="TH SarabunIT๙"/>
                        <w:color w:val="59473F" w:themeColor="text2" w:themeShade="BF"/>
                        <w:sz w:val="2"/>
                        <w:szCs w:val="2"/>
                        <w:cs/>
                        <w14:textFill>
                          <w14:solidFill>
                            <w14:schemeClr w14:val="tx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รายงานผลการปฏิบัติราชการเดือนธันวาคม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44F673" w14:textId="77777777" w:rsidR="006F7D40" w:rsidRDefault="00CE4325" w:rsidP="00B5671A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4D70934C" wp14:editId="72CFAA7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501B83" w14:textId="77777777" w:rsidR="00CE4325" w:rsidRDefault="00CE4325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D0AE72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0934C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3" type="#_x0000_t202" style="position:absolute;left:0;text-align:left;margin-left:0;margin-top:0;width:595.2pt;height:42.5pt;rotation:-45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" o:allowincell="f" filled="f" stroked="f">
              <v:stroke joinstyle="round"/>
              <o:lock v:ext="edit" shapetype="t"/>
              <v:textbox style="mso-fit-shape-to-text:t">
                <w:txbxContent>
                  <w:p w14:paraId="33501B83" w14:textId="77777777" w:rsidR="00CE4325" w:rsidRDefault="00CE4325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D0AE72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1D4EC" w14:textId="77777777" w:rsidR="006F7D40" w:rsidRDefault="006F7D4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31A0C"/>
    <w:multiLevelType w:val="hybridMultilevel"/>
    <w:tmpl w:val="884C493E"/>
    <w:lvl w:ilvl="0" w:tplc="DCE26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F62B8D"/>
    <w:multiLevelType w:val="hybridMultilevel"/>
    <w:tmpl w:val="06E60D92"/>
    <w:lvl w:ilvl="0" w:tplc="E856EA8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576F3"/>
    <w:multiLevelType w:val="hybridMultilevel"/>
    <w:tmpl w:val="AF76B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A1733"/>
    <w:multiLevelType w:val="hybridMultilevel"/>
    <w:tmpl w:val="19AADD08"/>
    <w:lvl w:ilvl="0" w:tplc="F9249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A065AB"/>
    <w:multiLevelType w:val="hybridMultilevel"/>
    <w:tmpl w:val="01BCF1CE"/>
    <w:lvl w:ilvl="0" w:tplc="9490F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865616"/>
    <w:multiLevelType w:val="hybridMultilevel"/>
    <w:tmpl w:val="A754ED62"/>
    <w:lvl w:ilvl="0" w:tplc="830871BE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4A1AEE"/>
    <w:multiLevelType w:val="hybridMultilevel"/>
    <w:tmpl w:val="85B26BC0"/>
    <w:lvl w:ilvl="0" w:tplc="01C64006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11910571">
    <w:abstractNumId w:val="2"/>
  </w:num>
  <w:num w:numId="2" w16cid:durableId="344136263">
    <w:abstractNumId w:val="1"/>
  </w:num>
  <w:num w:numId="3" w16cid:durableId="1544752038">
    <w:abstractNumId w:val="5"/>
  </w:num>
  <w:num w:numId="4" w16cid:durableId="1354108532">
    <w:abstractNumId w:val="3"/>
  </w:num>
  <w:num w:numId="5" w16cid:durableId="1060247790">
    <w:abstractNumId w:val="6"/>
  </w:num>
  <w:num w:numId="6" w16cid:durableId="369960930">
    <w:abstractNumId w:val="0"/>
  </w:num>
  <w:num w:numId="7" w16cid:durableId="4522837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325"/>
    <w:rsid w:val="00010D2D"/>
    <w:rsid w:val="00164409"/>
    <w:rsid w:val="001877BD"/>
    <w:rsid w:val="001C24BF"/>
    <w:rsid w:val="001C388F"/>
    <w:rsid w:val="001D06DE"/>
    <w:rsid w:val="001F6C81"/>
    <w:rsid w:val="003E333F"/>
    <w:rsid w:val="003E4E1E"/>
    <w:rsid w:val="00400BAD"/>
    <w:rsid w:val="004D24B9"/>
    <w:rsid w:val="004E1705"/>
    <w:rsid w:val="004E4692"/>
    <w:rsid w:val="004F1F28"/>
    <w:rsid w:val="005742F9"/>
    <w:rsid w:val="005B3706"/>
    <w:rsid w:val="005B75DC"/>
    <w:rsid w:val="005F4FAC"/>
    <w:rsid w:val="00613614"/>
    <w:rsid w:val="006A1128"/>
    <w:rsid w:val="006B40BB"/>
    <w:rsid w:val="006F7D40"/>
    <w:rsid w:val="0071510E"/>
    <w:rsid w:val="00782583"/>
    <w:rsid w:val="007A684C"/>
    <w:rsid w:val="00806F12"/>
    <w:rsid w:val="008A6E83"/>
    <w:rsid w:val="008F4EAA"/>
    <w:rsid w:val="00973294"/>
    <w:rsid w:val="009750BC"/>
    <w:rsid w:val="009B670A"/>
    <w:rsid w:val="009D2901"/>
    <w:rsid w:val="00A22736"/>
    <w:rsid w:val="00A22ADE"/>
    <w:rsid w:val="00A41AE1"/>
    <w:rsid w:val="00A55A9D"/>
    <w:rsid w:val="00B24944"/>
    <w:rsid w:val="00B87972"/>
    <w:rsid w:val="00C42F90"/>
    <w:rsid w:val="00C505D5"/>
    <w:rsid w:val="00C54817"/>
    <w:rsid w:val="00CE4325"/>
    <w:rsid w:val="00CF1884"/>
    <w:rsid w:val="00D15B4E"/>
    <w:rsid w:val="00D24002"/>
    <w:rsid w:val="00D805F9"/>
    <w:rsid w:val="00D91064"/>
    <w:rsid w:val="00E17925"/>
    <w:rsid w:val="00E25A1A"/>
    <w:rsid w:val="00E3238B"/>
    <w:rsid w:val="00E44F8E"/>
    <w:rsid w:val="00E942DD"/>
    <w:rsid w:val="00EA5115"/>
    <w:rsid w:val="00EF29DE"/>
    <w:rsid w:val="00F4635D"/>
    <w:rsid w:val="00F47592"/>
    <w:rsid w:val="00F47966"/>
    <w:rsid w:val="00FA5C9E"/>
    <w:rsid w:val="00FB4E2F"/>
    <w:rsid w:val="00FD1E27"/>
    <w:rsid w:val="00FD6D26"/>
    <w:rsid w:val="00FF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6123B6"/>
  <w15:chartTrackingRefBased/>
  <w15:docId w15:val="{26DCAC9C-9BD7-42E1-83E5-A14A29E0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E4325"/>
  </w:style>
  <w:style w:type="paragraph" w:styleId="a5">
    <w:name w:val="footer"/>
    <w:basedOn w:val="a"/>
    <w:link w:val="a6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E4325"/>
  </w:style>
  <w:style w:type="paragraph" w:styleId="a7">
    <w:name w:val="List Paragraph"/>
    <w:basedOn w:val="a"/>
    <w:uiPriority w:val="34"/>
    <w:qFormat/>
    <w:rsid w:val="00CE43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E4325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3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ตรงกลาง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217B5-9AEB-4D89-BB5B-9AC401E4E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1746</Words>
  <Characters>9958</Characters>
  <Application>Microsoft Office Word</Application>
  <DocSecurity>0</DocSecurity>
  <Lines>82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zeedger</dc:creator>
  <cp:keywords/>
  <dc:description/>
  <cp:lastModifiedBy>Khelang</cp:lastModifiedBy>
  <cp:revision>2</cp:revision>
  <dcterms:created xsi:type="dcterms:W3CDTF">2024-03-29T07:02:00Z</dcterms:created>
  <dcterms:modified xsi:type="dcterms:W3CDTF">2024-03-29T07:02:00Z</dcterms:modified>
</cp:coreProperties>
</file>